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88F1D" w14:textId="28B25573" w:rsidR="00AD7BD8" w:rsidRPr="00530E84" w:rsidRDefault="00AD7BD8" w:rsidP="00AD7BD8">
      <w:pPr>
        <w:jc w:val="center"/>
        <w:rPr>
          <w:rFonts w:ascii="Times New Roman" w:hAnsi="Times New Roman" w:cs="Times New Roman"/>
          <w:b/>
          <w:bCs/>
        </w:rPr>
      </w:pPr>
      <w:r w:rsidRPr="00530E84">
        <w:rPr>
          <w:rFonts w:ascii="Times New Roman" w:hAnsi="Times New Roman" w:cs="Times New Roman"/>
          <w:b/>
          <w:bCs/>
        </w:rPr>
        <w:t>MIÉRT OLVASUNK? – NÉZŐPONTVÁLTÁSOK</w:t>
      </w:r>
    </w:p>
    <w:p w14:paraId="50E3FDCB" w14:textId="410587ED" w:rsidR="00AD7BD8" w:rsidRDefault="00AD7BD8" w:rsidP="00AD7BD8">
      <w:pPr>
        <w:jc w:val="center"/>
        <w:rPr>
          <w:rFonts w:ascii="Times New Roman" w:hAnsi="Times New Roman" w:cs="Times New Roman"/>
          <w:b/>
          <w:bCs/>
        </w:rPr>
      </w:pPr>
      <w:r w:rsidRPr="00530E84">
        <w:rPr>
          <w:rFonts w:ascii="Times New Roman" w:hAnsi="Times New Roman" w:cs="Times New Roman"/>
          <w:b/>
          <w:bCs/>
        </w:rPr>
        <w:t xml:space="preserve">Foglalkozástervek alsó </w:t>
      </w:r>
      <w:proofErr w:type="spellStart"/>
      <w:r w:rsidRPr="00530E84">
        <w:rPr>
          <w:rFonts w:ascii="Times New Roman" w:hAnsi="Times New Roman" w:cs="Times New Roman"/>
          <w:b/>
          <w:bCs/>
        </w:rPr>
        <w:t>tagozatosoknak</w:t>
      </w:r>
      <w:proofErr w:type="spellEnd"/>
    </w:p>
    <w:p w14:paraId="4C94BF86" w14:textId="77777777" w:rsidR="00F811B9" w:rsidRDefault="00F811B9" w:rsidP="00AD7BD8">
      <w:pPr>
        <w:jc w:val="center"/>
        <w:rPr>
          <w:rFonts w:ascii="Times New Roman" w:hAnsi="Times New Roman" w:cs="Times New Roman"/>
          <w:b/>
          <w:bCs/>
        </w:rPr>
      </w:pPr>
    </w:p>
    <w:p w14:paraId="4B46B7DA" w14:textId="0CAC663B" w:rsidR="00F811B9" w:rsidRDefault="00F811B9" w:rsidP="00AD7BD8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CDAAAC7" wp14:editId="0B41D532">
            <wp:extent cx="2857500" cy="714375"/>
            <wp:effectExtent l="0" t="0" r="0" b="9525"/>
            <wp:docPr id="2142983751" name="Kép 1" descr="A képen szöveg, Betűtípus, Acélkék, szimbólu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983751" name="Kép 1" descr="A képen szöveg, Betűtípus, Acélkék, szimbólum látható&#10;&#10;Előfordulhat, hogy az AI által létrehozott tartalom helytele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4307" w14:textId="70DC45BD" w:rsidR="00893164" w:rsidRPr="00893164" w:rsidRDefault="00893164" w:rsidP="00893164">
      <w:pPr>
        <w:pStyle w:val="Listaszerbekezds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7605"/>
      </w:tblGrid>
      <w:tr w:rsidR="00AD7BD8" w:rsidRPr="00A53A71" w14:paraId="0E8CAA38" w14:textId="77777777" w:rsidTr="007E31A6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6A041E02" w14:textId="77777777" w:rsidR="00AD7BD8" w:rsidRPr="00A53A71" w:rsidRDefault="00AD7BD8" w:rsidP="007E31A6">
            <w:pPr>
              <w:pStyle w:val="Standard"/>
              <w:rPr>
                <w:rFonts w:ascii="Times New Roman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szerz</w:t>
            </w:r>
            <w:r w:rsidRPr="00A53A71">
              <w:rPr>
                <w:rFonts w:ascii="Times New Roman" w:eastAsia="Calibri" w:hAnsi="Times New Roman" w:cs="Times New Roman"/>
              </w:rPr>
              <w:t>ő(k)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3B001E06" w14:textId="75224250" w:rsidR="00AD7BD8" w:rsidRPr="00A53A71" w:rsidRDefault="00AD7BD8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proofErr w:type="spellStart"/>
            <w:r w:rsidRPr="00A53A71">
              <w:rPr>
                <w:rFonts w:ascii="Times New Roman" w:eastAsia="Calibri" w:hAnsi="Times New Roman" w:cs="Times New Roman"/>
              </w:rPr>
              <w:t>Tomas</w:t>
            </w:r>
            <w:proofErr w:type="spellEnd"/>
            <w:r w:rsidRPr="00A53A7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A53A71">
              <w:rPr>
                <w:rFonts w:ascii="Times New Roman" w:eastAsia="Calibri" w:hAnsi="Times New Roman" w:cs="Times New Roman"/>
              </w:rPr>
              <w:t>Malkowski</w:t>
            </w:r>
            <w:proofErr w:type="spellEnd"/>
            <w:r w:rsidRPr="00A53A71">
              <w:rPr>
                <w:rFonts w:ascii="Times New Roman" w:eastAsia="Calibri" w:hAnsi="Times New Roman" w:cs="Times New Roman"/>
              </w:rPr>
              <w:t xml:space="preserve"> (ford.: </w:t>
            </w:r>
            <w:proofErr w:type="spellStart"/>
            <w:r w:rsidRPr="00A53A71">
              <w:rPr>
                <w:rFonts w:ascii="Times New Roman" w:eastAsia="Calibri" w:hAnsi="Times New Roman" w:cs="Times New Roman"/>
              </w:rPr>
              <w:t>Körner</w:t>
            </w:r>
            <w:proofErr w:type="spellEnd"/>
            <w:r w:rsidRPr="00A53A71">
              <w:rPr>
                <w:rFonts w:ascii="Times New Roman" w:eastAsia="Calibri" w:hAnsi="Times New Roman" w:cs="Times New Roman"/>
              </w:rPr>
              <w:t xml:space="preserve"> Gábor)</w:t>
            </w:r>
          </w:p>
        </w:tc>
      </w:tr>
      <w:tr w:rsidR="00AD7BD8" w:rsidRPr="00A53A71" w14:paraId="4B70ED0D" w14:textId="77777777" w:rsidTr="007E31A6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456AD83F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cím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2EF6C1AE" w14:textId="2BF11051" w:rsidR="00AD7BD8" w:rsidRPr="00A53A71" w:rsidRDefault="00AD7BD8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>Kamill, aki a kezével lát</w:t>
            </w:r>
          </w:p>
        </w:tc>
      </w:tr>
      <w:tr w:rsidR="00AD7BD8" w:rsidRPr="00A53A71" w14:paraId="07965763" w14:textId="77777777" w:rsidTr="007E31A6">
        <w:trPr>
          <w:trHeight w:val="270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4642F872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évfolyam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1241F666" w14:textId="1BBDB622" w:rsidR="00AD7BD8" w:rsidRPr="00A53A71" w:rsidRDefault="00AD7BD8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>3-4.</w:t>
            </w:r>
          </w:p>
        </w:tc>
      </w:tr>
      <w:tr w:rsidR="00AD7BD8" w:rsidRPr="00A53A71" w14:paraId="666A17BD" w14:textId="77777777" w:rsidTr="007E31A6">
        <w:trPr>
          <w:trHeight w:val="255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2DA32A83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tantárgy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67A2AA3F" w14:textId="5436520C" w:rsidR="00AD7BD8" w:rsidRPr="00A53A71" w:rsidRDefault="006A2516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Etika, osztályfőnöki</w:t>
            </w:r>
          </w:p>
        </w:tc>
      </w:tr>
      <w:tr w:rsidR="00AD7BD8" w:rsidRPr="00A53A71" w14:paraId="4A50D90A" w14:textId="77777777" w:rsidTr="007E31A6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0F1D9A3C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Tanár (+ iskola)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7DB2AAD6" w14:textId="77777777" w:rsidR="00AD7BD8" w:rsidRPr="00A53A71" w:rsidRDefault="00AD7BD8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>Vinczellér Katalin (Veres Pálné Gimnázium)</w:t>
            </w:r>
          </w:p>
        </w:tc>
      </w:tr>
      <w:tr w:rsidR="00AD7BD8" w:rsidRPr="00A53A71" w14:paraId="481C980E" w14:textId="77777777" w:rsidTr="007E31A6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1AA333DF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Segédanyagok típusai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6BBE1A1C" w14:textId="77777777" w:rsidR="00AD7BD8" w:rsidRPr="00A53A71" w:rsidRDefault="00AD7BD8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>bevezető miniesszé</w:t>
            </w:r>
          </w:p>
          <w:p w14:paraId="3EDD3A91" w14:textId="4D7BCDC5" w:rsidR="00AD7BD8" w:rsidRPr="00A53A71" w:rsidRDefault="00AD7BD8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>foglalkozásterv</w:t>
            </w:r>
          </w:p>
        </w:tc>
      </w:tr>
      <w:tr w:rsidR="00AD7BD8" w:rsidRPr="00A53A71" w14:paraId="6ADE13F2" w14:textId="77777777" w:rsidTr="007E31A6">
        <w:trPr>
          <w:trHeight w:val="270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0C022097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Kapcsolódó linkek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1EB46DD7" w14:textId="087D2399" w:rsidR="00AD7BD8" w:rsidRDefault="00883309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hyperlink r:id="rId7" w:history="1">
              <w:r w:rsidRPr="000B7584">
                <w:rPr>
                  <w:rStyle w:val="Hiperhivatkozs"/>
                  <w:rFonts w:ascii="Times New Roman" w:eastAsia="Calibri" w:hAnsi="Times New Roman" w:cs="Times New Roman"/>
                </w:rPr>
                <w:t>https://www.pagony.hu/cikkek/kamill-aki-a-kezevel-lat-erzekeny-konyv-vaksag</w:t>
              </w:r>
            </w:hyperlink>
          </w:p>
          <w:p w14:paraId="65D9AD66" w14:textId="0920F6EA" w:rsidR="00883309" w:rsidRPr="00A53A71" w:rsidRDefault="00883309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</w:p>
        </w:tc>
      </w:tr>
    </w:tbl>
    <w:p w14:paraId="2B168FFC" w14:textId="77777777" w:rsidR="00AD7BD8" w:rsidRDefault="00AD7BD8" w:rsidP="00893164">
      <w:pPr>
        <w:jc w:val="center"/>
        <w:rPr>
          <w:rFonts w:ascii="Times New Roman" w:hAnsi="Times New Roman" w:cs="Times New Roman"/>
          <w:b/>
          <w:bCs/>
        </w:rPr>
      </w:pPr>
    </w:p>
    <w:p w14:paraId="6A81AC14" w14:textId="0BB37A0C" w:rsidR="00893164" w:rsidRPr="00893164" w:rsidRDefault="00893164" w:rsidP="0089316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7605"/>
      </w:tblGrid>
      <w:tr w:rsidR="00AD7BD8" w:rsidRPr="00A53A71" w14:paraId="547A28EB" w14:textId="77777777" w:rsidTr="007E31A6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5C696486" w14:textId="77777777" w:rsidR="00AD7BD8" w:rsidRPr="00A53A71" w:rsidRDefault="00AD7BD8" w:rsidP="007E31A6">
            <w:pPr>
              <w:pStyle w:val="Standard"/>
              <w:rPr>
                <w:rFonts w:ascii="Times New Roman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szerz</w:t>
            </w:r>
            <w:r w:rsidRPr="00A53A71">
              <w:rPr>
                <w:rFonts w:ascii="Times New Roman" w:eastAsia="Calibri" w:hAnsi="Times New Roman" w:cs="Times New Roman"/>
              </w:rPr>
              <w:t>ő(k)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5E717008" w14:textId="5F0AF7B7" w:rsidR="00A53A71" w:rsidRPr="00A53A71" w:rsidRDefault="00A53A71" w:rsidP="00A53A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A53A71">
              <w:rPr>
                <w:rFonts w:ascii="Times New Roman" w:hAnsi="Times New Roman" w:cs="Times New Roman"/>
                <w:color w:val="000000"/>
                <w:kern w:val="0"/>
              </w:rPr>
              <w:t xml:space="preserve">Jan Paul </w:t>
            </w:r>
            <w:proofErr w:type="spellStart"/>
            <w:proofErr w:type="gramStart"/>
            <w:r w:rsidRPr="00A53A71">
              <w:rPr>
                <w:rFonts w:ascii="Times New Roman" w:hAnsi="Times New Roman" w:cs="Times New Roman"/>
                <w:color w:val="000000"/>
                <w:kern w:val="0"/>
              </w:rPr>
              <w:t>Schutten</w:t>
            </w:r>
            <w:proofErr w:type="spellEnd"/>
            <w:r w:rsidRPr="00A53A71">
              <w:rPr>
                <w:rFonts w:ascii="Times New Roman" w:hAnsi="Times New Roman" w:cs="Times New Roman"/>
                <w:color w:val="000000"/>
                <w:kern w:val="0"/>
              </w:rPr>
              <w:t xml:space="preserve">  (</w:t>
            </w:r>
            <w:proofErr w:type="gramEnd"/>
            <w:r w:rsidRPr="00A53A71">
              <w:rPr>
                <w:rFonts w:ascii="Times New Roman" w:hAnsi="Times New Roman" w:cs="Times New Roman"/>
                <w:color w:val="000000"/>
                <w:kern w:val="0"/>
              </w:rPr>
              <w:t>ford.: Wekerle Szabolcs)</w:t>
            </w:r>
          </w:p>
          <w:p w14:paraId="52424C69" w14:textId="2B1A5C9F" w:rsidR="00AD7BD8" w:rsidRPr="00A53A71" w:rsidRDefault="00AD7BD8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</w:p>
        </w:tc>
      </w:tr>
      <w:tr w:rsidR="00AD7BD8" w:rsidRPr="00A53A71" w14:paraId="673F2CFC" w14:textId="77777777" w:rsidTr="007E31A6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6D8091DD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cím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6C933208" w14:textId="1E681591" w:rsidR="00A53A71" w:rsidRPr="00A53A71" w:rsidRDefault="00A53A71" w:rsidP="00A53A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A53A71">
              <w:rPr>
                <w:rFonts w:ascii="Times New Roman" w:hAnsi="Times New Roman" w:cs="Times New Roman"/>
                <w:color w:val="000000"/>
                <w:kern w:val="0"/>
              </w:rPr>
              <w:t xml:space="preserve">Tim, az </w:t>
            </w:r>
            <w:proofErr w:type="spellStart"/>
            <w:proofErr w:type="gramStart"/>
            <w:r w:rsidRPr="00A53A71">
              <w:rPr>
                <w:rFonts w:ascii="Times New Roman" w:hAnsi="Times New Roman" w:cs="Times New Roman"/>
                <w:color w:val="000000"/>
                <w:kern w:val="0"/>
              </w:rPr>
              <w:t>erdőjáró</w:t>
            </w:r>
            <w:proofErr w:type="spellEnd"/>
            <w:r w:rsidRPr="00A53A71">
              <w:rPr>
                <w:rFonts w:ascii="Times New Roman" w:hAnsi="Times New Roman" w:cs="Times New Roman"/>
                <w:color w:val="000000"/>
                <w:kern w:val="0"/>
              </w:rPr>
              <w:t xml:space="preserve">  —</w:t>
            </w:r>
            <w:proofErr w:type="gramEnd"/>
            <w:r w:rsidRPr="00A53A71">
              <w:rPr>
                <w:rFonts w:ascii="Times New Roman" w:hAnsi="Times New Roman" w:cs="Times New Roman"/>
                <w:color w:val="000000"/>
                <w:kern w:val="0"/>
              </w:rPr>
              <w:t xml:space="preserve"> A</w:t>
            </w:r>
            <w:r w:rsidR="00581CB2">
              <w:rPr>
                <w:rFonts w:ascii="Times New Roman" w:hAnsi="Times New Roman" w:cs="Times New Roman"/>
                <w:color w:val="000000"/>
                <w:kern w:val="0"/>
              </w:rPr>
              <w:t>z erdő ura</w:t>
            </w:r>
          </w:p>
          <w:p w14:paraId="7868CAF6" w14:textId="4B936B97" w:rsidR="00AD7BD8" w:rsidRPr="00A53A71" w:rsidRDefault="00AD7BD8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</w:p>
        </w:tc>
      </w:tr>
      <w:tr w:rsidR="00AD7BD8" w:rsidRPr="00A53A71" w14:paraId="3DC24135" w14:textId="77777777" w:rsidTr="007E31A6">
        <w:trPr>
          <w:trHeight w:val="270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7DADB5DB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évfolyam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0C268B7F" w14:textId="58ECF2FD" w:rsidR="00AD7BD8" w:rsidRPr="00A53A71" w:rsidRDefault="00A53A71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 xml:space="preserve">4. </w:t>
            </w:r>
          </w:p>
        </w:tc>
      </w:tr>
      <w:tr w:rsidR="00AD7BD8" w:rsidRPr="00A53A71" w14:paraId="16659A83" w14:textId="77777777" w:rsidTr="007E31A6">
        <w:trPr>
          <w:trHeight w:val="255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604C5F53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tantárgy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6CF1E185" w14:textId="62BC7A81" w:rsidR="00AD7BD8" w:rsidRPr="00A53A71" w:rsidRDefault="00307626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Környezetismeret</w:t>
            </w:r>
          </w:p>
        </w:tc>
      </w:tr>
      <w:tr w:rsidR="00AD7BD8" w:rsidRPr="00A53A71" w14:paraId="621D5F2B" w14:textId="77777777" w:rsidTr="007E31A6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52E55C58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Tanár (+ iskola)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4414841F" w14:textId="77777777" w:rsidR="00AD7BD8" w:rsidRPr="00A53A71" w:rsidRDefault="00AD7BD8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>Vinczellér Katalin (Veres Pálné Gimnázium)</w:t>
            </w:r>
          </w:p>
        </w:tc>
      </w:tr>
      <w:tr w:rsidR="00AD7BD8" w:rsidRPr="00A53A71" w14:paraId="6BCF752B" w14:textId="77777777" w:rsidTr="007E31A6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1BD8E085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Segédanyagok típusai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68EC700E" w14:textId="77777777" w:rsidR="00AD7BD8" w:rsidRPr="00A53A71" w:rsidRDefault="00A53A71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>bevezető miniesszé</w:t>
            </w:r>
          </w:p>
          <w:p w14:paraId="72275A4C" w14:textId="77777777" w:rsidR="00A53A71" w:rsidRPr="00A53A71" w:rsidRDefault="00A53A71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>tesztfeladat</w:t>
            </w:r>
          </w:p>
          <w:p w14:paraId="6A2A175F" w14:textId="799ADAB5" w:rsidR="00A53A71" w:rsidRPr="00A53A71" w:rsidRDefault="00A53A71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>foglalkozásterv</w:t>
            </w:r>
          </w:p>
        </w:tc>
      </w:tr>
      <w:tr w:rsidR="00AD7BD8" w:rsidRPr="00A53A71" w14:paraId="23DC60E3" w14:textId="77777777" w:rsidTr="007E31A6">
        <w:trPr>
          <w:trHeight w:val="270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10CEF4C6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Kapcsolódó linkek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6E911709" w14:textId="0C51A750" w:rsidR="00AD7BD8" w:rsidRDefault="00D3611D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hyperlink r:id="rId8" w:history="1">
              <w:r w:rsidRPr="000B7584">
                <w:rPr>
                  <w:rStyle w:val="Hiperhivatkozs"/>
                  <w:rFonts w:ascii="Times New Roman" w:eastAsia="Calibri" w:hAnsi="Times New Roman" w:cs="Times New Roman"/>
                </w:rPr>
                <w:t>https://www.pagony.hu/cikkek/zseblampas-konyvek-uj-zseblampas-tim-erdojaro-erdo-termeszet-allatok-novenyek-gyerekeknek</w:t>
              </w:r>
            </w:hyperlink>
          </w:p>
          <w:p w14:paraId="36D67967" w14:textId="2A2E920D" w:rsidR="00D3611D" w:rsidRDefault="00D3611D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hyperlink r:id="rId9" w:history="1">
              <w:r w:rsidRPr="000B7584">
                <w:rPr>
                  <w:rStyle w:val="Hiperhivatkozs"/>
                  <w:rFonts w:ascii="Times New Roman" w:eastAsia="Calibri" w:hAnsi="Times New Roman" w:cs="Times New Roman"/>
                </w:rPr>
                <w:t>https://www.pagony.hu/cikkek/tim-az-erdo-ura-beleolvaso-zseblampas-konyvek</w:t>
              </w:r>
            </w:hyperlink>
          </w:p>
          <w:p w14:paraId="4F2D9C92" w14:textId="680DFFF8" w:rsidR="00D3611D" w:rsidRPr="00A53A71" w:rsidRDefault="00D3611D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</w:p>
        </w:tc>
      </w:tr>
      <w:tr w:rsidR="00AD7BD8" w:rsidRPr="00A53A71" w14:paraId="670585DE" w14:textId="77777777" w:rsidTr="007E31A6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587DA1C1" w14:textId="77777777" w:rsidR="00AD7BD8" w:rsidRPr="00A53A71" w:rsidRDefault="00AD7BD8" w:rsidP="007E31A6">
            <w:pPr>
              <w:pStyle w:val="Standard"/>
              <w:rPr>
                <w:rFonts w:ascii="Times New Roman" w:eastAsia="Liberation Serif" w:hAnsi="Times New Roman" w:cs="Times New Roman"/>
              </w:rPr>
            </w:pPr>
            <w:r w:rsidRPr="00A53A71">
              <w:rPr>
                <w:rFonts w:ascii="Times New Roman" w:eastAsia="Liberation Serif" w:hAnsi="Times New Roman" w:cs="Times New Roman"/>
              </w:rPr>
              <w:t>Tantárgyi kapcsolódások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66B35947" w14:textId="77777777" w:rsidR="00AD7BD8" w:rsidRPr="00A53A71" w:rsidRDefault="00AD7BD8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>Etika</w:t>
            </w:r>
          </w:p>
          <w:p w14:paraId="564B98E2" w14:textId="46C6BFDC" w:rsidR="00A53A71" w:rsidRPr="00A53A71" w:rsidRDefault="00307626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Irodalom</w:t>
            </w:r>
          </w:p>
          <w:p w14:paraId="0974F5C7" w14:textId="77777777" w:rsidR="00AD7BD8" w:rsidRPr="00A53A71" w:rsidRDefault="00AD7BD8" w:rsidP="007E31A6">
            <w:pPr>
              <w:pStyle w:val="Standard"/>
              <w:rPr>
                <w:rFonts w:ascii="Times New Roman" w:eastAsia="Calibri" w:hAnsi="Times New Roman" w:cs="Times New Roman"/>
              </w:rPr>
            </w:pPr>
            <w:r w:rsidRPr="00A53A71">
              <w:rPr>
                <w:rFonts w:ascii="Times New Roman" w:eastAsia="Calibri" w:hAnsi="Times New Roman" w:cs="Times New Roman"/>
              </w:rPr>
              <w:t>Osztályfőnöki</w:t>
            </w:r>
          </w:p>
        </w:tc>
      </w:tr>
    </w:tbl>
    <w:p w14:paraId="4CE50DA0" w14:textId="4F363A2B" w:rsidR="00AD7BD8" w:rsidRPr="00893164" w:rsidRDefault="00893164" w:rsidP="0089316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7605"/>
      </w:tblGrid>
      <w:tr w:rsidR="00BD5A66" w14:paraId="5847D36D" w14:textId="77777777" w:rsidTr="00E06CC3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7B1EBC53" w14:textId="77777777" w:rsidR="00BD5A66" w:rsidRDefault="00BD5A66" w:rsidP="00E06CC3">
            <w:pPr>
              <w:pStyle w:val="Standard"/>
            </w:pPr>
            <w:r>
              <w:rPr>
                <w:rFonts w:eastAsia="Liberation Serif" w:cs="Liberation Serif"/>
              </w:rPr>
              <w:t>szerz</w:t>
            </w:r>
            <w:r>
              <w:rPr>
                <w:rFonts w:ascii="Calibri" w:eastAsia="Calibri" w:hAnsi="Calibri" w:cs="Calibri"/>
              </w:rPr>
              <w:t>ő(k)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652BB190" w14:textId="7CB0932C" w:rsidR="00BD5A66" w:rsidRDefault="00BD5A66" w:rsidP="00E06CC3">
            <w:pPr>
              <w:pStyle w:val="Standard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Jutta Bauer</w:t>
            </w:r>
            <w:r w:rsidR="006916D7">
              <w:rPr>
                <w:rFonts w:ascii="Calibri" w:eastAsia="Calibri" w:hAnsi="Calibri" w:cs="Calibri"/>
                <w:sz w:val="22"/>
              </w:rPr>
              <w:t xml:space="preserve"> (ford.: Nádori Lídia)</w:t>
            </w:r>
          </w:p>
        </w:tc>
      </w:tr>
      <w:tr w:rsidR="00BD5A66" w14:paraId="5B84DD0F" w14:textId="77777777" w:rsidTr="00E06CC3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5686EEF0" w14:textId="77777777" w:rsidR="00BD5A66" w:rsidRDefault="00BD5A66" w:rsidP="00E06CC3">
            <w:pPr>
              <w:pStyle w:val="Standard"/>
              <w:rPr>
                <w:rFonts w:eastAsia="Liberation Serif" w:cs="Liberation Serif"/>
              </w:rPr>
            </w:pPr>
            <w:r>
              <w:rPr>
                <w:rFonts w:eastAsia="Liberation Serif" w:cs="Liberation Serif"/>
              </w:rPr>
              <w:t>cím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11894E13" w14:textId="77777777" w:rsidR="00BD5A66" w:rsidRPr="00AD7BD8" w:rsidRDefault="00BD5A66" w:rsidP="00E06CC3">
            <w:pPr>
              <w:pStyle w:val="Standard"/>
              <w:rPr>
                <w:rFonts w:ascii="Calibri" w:eastAsia="Calibri" w:hAnsi="Calibri" w:cs="Calibri"/>
                <w:szCs w:val="28"/>
              </w:rPr>
            </w:pPr>
            <w:r>
              <w:rPr>
                <w:rFonts w:ascii="Calibri" w:eastAsia="Calibri" w:hAnsi="Calibri" w:cs="Calibri"/>
                <w:szCs w:val="28"/>
              </w:rPr>
              <w:t>Nagypapa őrangyala</w:t>
            </w:r>
          </w:p>
        </w:tc>
      </w:tr>
      <w:tr w:rsidR="00BD5A66" w14:paraId="286A311A" w14:textId="77777777" w:rsidTr="00E06CC3">
        <w:trPr>
          <w:trHeight w:val="270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13215E18" w14:textId="77777777" w:rsidR="00BD5A66" w:rsidRDefault="00BD5A66" w:rsidP="00E06CC3">
            <w:pPr>
              <w:pStyle w:val="Standard"/>
              <w:rPr>
                <w:rFonts w:eastAsia="Liberation Serif" w:cs="Liberation Serif"/>
              </w:rPr>
            </w:pPr>
            <w:r>
              <w:rPr>
                <w:rFonts w:eastAsia="Liberation Serif" w:cs="Liberation Serif"/>
              </w:rPr>
              <w:t>évfolyam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022389CD" w14:textId="77777777" w:rsidR="00BD5A66" w:rsidRDefault="00BD5A66" w:rsidP="00E06CC3">
            <w:pPr>
              <w:pStyle w:val="Standard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3-4.</w:t>
            </w:r>
          </w:p>
        </w:tc>
      </w:tr>
      <w:tr w:rsidR="00BD5A66" w14:paraId="5CD2210C" w14:textId="77777777" w:rsidTr="00E06CC3">
        <w:trPr>
          <w:trHeight w:val="255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0CEA6BB2" w14:textId="77777777" w:rsidR="00BD5A66" w:rsidRDefault="00BD5A66" w:rsidP="00E06CC3">
            <w:pPr>
              <w:pStyle w:val="Standard"/>
              <w:rPr>
                <w:rFonts w:eastAsia="Liberation Serif" w:cs="Liberation Serif"/>
              </w:rPr>
            </w:pPr>
            <w:r>
              <w:rPr>
                <w:rFonts w:eastAsia="Liberation Serif" w:cs="Liberation Serif"/>
              </w:rPr>
              <w:t>tantárgy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18324D74" w14:textId="77777777" w:rsidR="00BD5A66" w:rsidRDefault="00BD5A66" w:rsidP="00E06CC3">
            <w:pPr>
              <w:pStyle w:val="Standard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Etika, osztályfőnöki</w:t>
            </w:r>
          </w:p>
        </w:tc>
      </w:tr>
      <w:tr w:rsidR="00BD5A66" w14:paraId="61420691" w14:textId="77777777" w:rsidTr="00E06CC3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044AB543" w14:textId="77777777" w:rsidR="00BD5A66" w:rsidRDefault="00BD5A66" w:rsidP="00E06CC3">
            <w:pPr>
              <w:pStyle w:val="Standard"/>
              <w:rPr>
                <w:rFonts w:eastAsia="Liberation Serif" w:cs="Liberation Serif"/>
              </w:rPr>
            </w:pPr>
            <w:r>
              <w:rPr>
                <w:rFonts w:eastAsia="Liberation Serif" w:cs="Liberation Serif"/>
              </w:rPr>
              <w:t>Tanár (+ iskola)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41186E08" w14:textId="77777777" w:rsidR="00BD5A66" w:rsidRDefault="00BD5A66" w:rsidP="00E06CC3">
            <w:pPr>
              <w:pStyle w:val="Standard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Vinczellér Katalin (Veres Pálné Gimnázium)</w:t>
            </w:r>
          </w:p>
        </w:tc>
      </w:tr>
      <w:tr w:rsidR="00BD5A66" w14:paraId="07BE4D74" w14:textId="77777777" w:rsidTr="00E06CC3"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3D02C477" w14:textId="77777777" w:rsidR="00BD5A66" w:rsidRDefault="00BD5A66" w:rsidP="00E06CC3">
            <w:pPr>
              <w:pStyle w:val="Standard"/>
              <w:rPr>
                <w:rFonts w:eastAsia="Liberation Serif" w:cs="Liberation Serif"/>
              </w:rPr>
            </w:pPr>
            <w:r>
              <w:rPr>
                <w:rFonts w:eastAsia="Liberation Serif" w:cs="Liberation Serif"/>
              </w:rPr>
              <w:lastRenderedPageBreak/>
              <w:t>Segédanyagok típusai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2E37D044" w14:textId="77777777" w:rsidR="00BD5A66" w:rsidRDefault="00BD5A66" w:rsidP="00E06CC3">
            <w:pPr>
              <w:pStyle w:val="Standard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Bevezető miniesszé</w:t>
            </w:r>
          </w:p>
          <w:p w14:paraId="2E3D7BAC" w14:textId="77777777" w:rsidR="00BD5A66" w:rsidRDefault="00BD5A66" w:rsidP="00E06CC3">
            <w:pPr>
              <w:pStyle w:val="Standard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foglalkozásterv</w:t>
            </w:r>
          </w:p>
        </w:tc>
      </w:tr>
      <w:tr w:rsidR="00BD5A66" w14:paraId="3AC86E4F" w14:textId="77777777" w:rsidTr="00E06CC3">
        <w:trPr>
          <w:trHeight w:val="270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2AAE180F" w14:textId="77777777" w:rsidR="00BD5A66" w:rsidRDefault="00BD5A66" w:rsidP="00E06CC3">
            <w:pPr>
              <w:pStyle w:val="Standard"/>
              <w:rPr>
                <w:rFonts w:eastAsia="Liberation Serif" w:cs="Liberation Serif"/>
              </w:rPr>
            </w:pPr>
            <w:r>
              <w:rPr>
                <w:rFonts w:eastAsia="Liberation Serif" w:cs="Liberation Serif"/>
              </w:rPr>
              <w:t>Kapcsolódó linkek</w:t>
            </w:r>
          </w:p>
        </w:tc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5" w:type="dxa"/>
              <w:bottom w:w="0" w:type="dxa"/>
              <w:right w:w="55" w:type="dxa"/>
            </w:tcMar>
          </w:tcPr>
          <w:p w14:paraId="73DDC4C6" w14:textId="7A8A1337" w:rsidR="00BD5A66" w:rsidRDefault="00883309" w:rsidP="00E06CC3">
            <w:pPr>
              <w:pStyle w:val="Standard"/>
              <w:rPr>
                <w:rFonts w:ascii="Calibri" w:eastAsia="Calibri" w:hAnsi="Calibri" w:cs="Calibri"/>
                <w:sz w:val="22"/>
              </w:rPr>
            </w:pPr>
            <w:hyperlink r:id="rId10" w:history="1">
              <w:r w:rsidRPr="000B7584">
                <w:rPr>
                  <w:rStyle w:val="Hiperhivatkozs"/>
                  <w:rFonts w:ascii="Calibri" w:eastAsia="Calibri" w:hAnsi="Calibri" w:cs="Calibri"/>
                  <w:sz w:val="22"/>
                </w:rPr>
                <w:t>https://www.pagony.hu/cikkek/nagypapa-unoka-meghato-angyal-elettortenet-elet-szep-tortenet-elmulas-gyasz</w:t>
              </w:r>
            </w:hyperlink>
          </w:p>
          <w:p w14:paraId="1DD2CB28" w14:textId="5ADF0F41" w:rsidR="00BD5A66" w:rsidRDefault="00D3611D" w:rsidP="00E06CC3">
            <w:pPr>
              <w:pStyle w:val="Standard"/>
              <w:rPr>
                <w:rFonts w:ascii="Calibri" w:eastAsia="Calibri" w:hAnsi="Calibri" w:cs="Calibri"/>
                <w:sz w:val="22"/>
              </w:rPr>
            </w:pPr>
            <w:hyperlink r:id="rId11" w:history="1">
              <w:r w:rsidRPr="000B7584">
                <w:rPr>
                  <w:rStyle w:val="Hiperhivatkozs"/>
                  <w:rFonts w:ascii="Calibri" w:eastAsia="Calibri" w:hAnsi="Calibri" w:cs="Calibri"/>
                  <w:sz w:val="22"/>
                </w:rPr>
                <w:t>https://www.pagony.hu/cikkek/nagypapa-beleolvaso-halal-gyasz-elettortenet-angyal</w:t>
              </w:r>
            </w:hyperlink>
          </w:p>
        </w:tc>
      </w:tr>
    </w:tbl>
    <w:p w14:paraId="7CBE1FEF" w14:textId="77777777" w:rsidR="00150D7B" w:rsidRDefault="00150D7B" w:rsidP="00AD7BD8">
      <w:pPr>
        <w:rPr>
          <w:rFonts w:ascii="Times New Roman" w:hAnsi="Times New Roman" w:cs="Times New Roman"/>
        </w:rPr>
      </w:pPr>
    </w:p>
    <w:p w14:paraId="2EB59DD0" w14:textId="6A87F490" w:rsidR="00AD7BD8" w:rsidRDefault="00AD7BD8" w:rsidP="00AD7BD8">
      <w:pPr>
        <w:rPr>
          <w:rFonts w:ascii="Times New Roman" w:hAnsi="Times New Roman" w:cs="Times New Roman"/>
        </w:rPr>
      </w:pPr>
      <w:r w:rsidRPr="00A53A71">
        <w:rPr>
          <w:rFonts w:ascii="Times New Roman" w:hAnsi="Times New Roman" w:cs="Times New Roman"/>
        </w:rPr>
        <w:t>A cím</w:t>
      </w:r>
      <w:r w:rsidR="003659BF">
        <w:rPr>
          <w:rFonts w:ascii="Times New Roman" w:hAnsi="Times New Roman" w:cs="Times New Roman"/>
        </w:rPr>
        <w:t xml:space="preserve"> első felében</w:t>
      </w:r>
      <w:r w:rsidRPr="00A53A71">
        <w:rPr>
          <w:rFonts w:ascii="Times New Roman" w:hAnsi="Times New Roman" w:cs="Times New Roman"/>
        </w:rPr>
        <w:t xml:space="preserve"> feltett kérdésre nagyon sokféle választ lehet adni. </w:t>
      </w:r>
      <w:r w:rsidR="00EF6E59">
        <w:rPr>
          <w:rFonts w:ascii="Times New Roman" w:hAnsi="Times New Roman" w:cs="Times New Roman"/>
        </w:rPr>
        <w:t>A</w:t>
      </w:r>
      <w:r w:rsidRPr="00A53A71">
        <w:rPr>
          <w:rFonts w:ascii="Times New Roman" w:hAnsi="Times New Roman" w:cs="Times New Roman"/>
        </w:rPr>
        <w:t xml:space="preserve"> másod</w:t>
      </w:r>
      <w:r w:rsidR="00A53A71">
        <w:rPr>
          <w:rFonts w:ascii="Times New Roman" w:hAnsi="Times New Roman" w:cs="Times New Roman"/>
        </w:rPr>
        <w:t>ik fele</w:t>
      </w:r>
      <w:r w:rsidR="00EF6E59">
        <w:rPr>
          <w:rFonts w:ascii="Times New Roman" w:hAnsi="Times New Roman" w:cs="Times New Roman"/>
        </w:rPr>
        <w:t xml:space="preserve"> azonban </w:t>
      </w:r>
      <w:r w:rsidR="00A53A71">
        <w:rPr>
          <w:rFonts w:ascii="Times New Roman" w:hAnsi="Times New Roman" w:cs="Times New Roman"/>
        </w:rPr>
        <w:t>kijelöl egy irányt. A könyvek, történetek természetesen nemcsak arra valók, hogy segítségükkel új információkat szerezzünk</w:t>
      </w:r>
      <w:r w:rsidR="00EF6E59">
        <w:rPr>
          <w:rFonts w:ascii="Times New Roman" w:hAnsi="Times New Roman" w:cs="Times New Roman"/>
        </w:rPr>
        <w:t xml:space="preserve"> </w:t>
      </w:r>
      <w:r w:rsidR="00A53A71">
        <w:rPr>
          <w:rFonts w:ascii="Times New Roman" w:hAnsi="Times New Roman" w:cs="Times New Roman"/>
        </w:rPr>
        <w:t>vagy hogy „egyszerűen csak” szórakoztassanak minket. A világ és önmagunk megismerésének nagyon fontos médiumai, és ehhez a szűkítéshez kapcsolódik, hogy egy jól elbeszélt</w:t>
      </w:r>
      <w:r w:rsidR="00EF6E59">
        <w:rPr>
          <w:rFonts w:ascii="Times New Roman" w:hAnsi="Times New Roman" w:cs="Times New Roman"/>
        </w:rPr>
        <w:t xml:space="preserve">, </w:t>
      </w:r>
      <w:r w:rsidR="00A53A71">
        <w:rPr>
          <w:rFonts w:ascii="Times New Roman" w:hAnsi="Times New Roman" w:cs="Times New Roman"/>
        </w:rPr>
        <w:t>egyszerre mindennapi és váratlan</w:t>
      </w:r>
      <w:r w:rsidR="00174339">
        <w:rPr>
          <w:rFonts w:ascii="Times New Roman" w:hAnsi="Times New Roman" w:cs="Times New Roman"/>
        </w:rPr>
        <w:t xml:space="preserve"> fordulatokkal teli</w:t>
      </w:r>
      <w:r w:rsidR="00A53A71">
        <w:rPr>
          <w:rFonts w:ascii="Times New Roman" w:hAnsi="Times New Roman" w:cs="Times New Roman"/>
        </w:rPr>
        <w:t xml:space="preserve"> történet hogyan változtatja meg</w:t>
      </w:r>
      <w:r w:rsidR="00EF6E59">
        <w:rPr>
          <w:rFonts w:ascii="Times New Roman" w:hAnsi="Times New Roman" w:cs="Times New Roman"/>
        </w:rPr>
        <w:t xml:space="preserve">, </w:t>
      </w:r>
      <w:r w:rsidR="00A53A71">
        <w:rPr>
          <w:rFonts w:ascii="Times New Roman" w:hAnsi="Times New Roman" w:cs="Times New Roman"/>
        </w:rPr>
        <w:t>jó esetben</w:t>
      </w:r>
      <w:r w:rsidR="00174339">
        <w:rPr>
          <w:rFonts w:ascii="Times New Roman" w:hAnsi="Times New Roman" w:cs="Times New Roman"/>
        </w:rPr>
        <w:t xml:space="preserve"> </w:t>
      </w:r>
      <w:r w:rsidR="00EF6E59">
        <w:rPr>
          <w:rFonts w:ascii="Times New Roman" w:hAnsi="Times New Roman" w:cs="Times New Roman"/>
        </w:rPr>
        <w:t xml:space="preserve">explicit </w:t>
      </w:r>
      <w:r w:rsidR="00A53A71">
        <w:rPr>
          <w:rFonts w:ascii="Times New Roman" w:hAnsi="Times New Roman" w:cs="Times New Roman"/>
        </w:rPr>
        <w:t>dida</w:t>
      </w:r>
      <w:r w:rsidR="00EF6E59">
        <w:rPr>
          <w:rFonts w:ascii="Times New Roman" w:hAnsi="Times New Roman" w:cs="Times New Roman"/>
        </w:rPr>
        <w:t>ktikus szándék</w:t>
      </w:r>
      <w:r w:rsidR="00A53A71">
        <w:rPr>
          <w:rFonts w:ascii="Times New Roman" w:hAnsi="Times New Roman" w:cs="Times New Roman"/>
        </w:rPr>
        <w:t xml:space="preserve"> nélkül</w:t>
      </w:r>
      <w:r w:rsidR="00174339">
        <w:rPr>
          <w:rFonts w:ascii="Times New Roman" w:hAnsi="Times New Roman" w:cs="Times New Roman"/>
        </w:rPr>
        <w:t xml:space="preserve">, </w:t>
      </w:r>
      <w:r w:rsidR="00A53A71">
        <w:rPr>
          <w:rFonts w:ascii="Times New Roman" w:hAnsi="Times New Roman" w:cs="Times New Roman"/>
        </w:rPr>
        <w:t>a nézőpontunkat</w:t>
      </w:r>
      <w:r w:rsidR="00EF6E59">
        <w:rPr>
          <w:rFonts w:ascii="Times New Roman" w:hAnsi="Times New Roman" w:cs="Times New Roman"/>
        </w:rPr>
        <w:t>. H</w:t>
      </w:r>
      <w:r w:rsidR="00A53A71">
        <w:rPr>
          <w:rFonts w:ascii="Times New Roman" w:hAnsi="Times New Roman" w:cs="Times New Roman"/>
        </w:rPr>
        <w:t xml:space="preserve">ogyan </w:t>
      </w:r>
      <w:r w:rsidR="00295989">
        <w:rPr>
          <w:rFonts w:ascii="Times New Roman" w:hAnsi="Times New Roman" w:cs="Times New Roman"/>
        </w:rPr>
        <w:t>segít abban</w:t>
      </w:r>
      <w:r w:rsidR="003659BF">
        <w:rPr>
          <w:rFonts w:ascii="Times New Roman" w:hAnsi="Times New Roman" w:cs="Times New Roman"/>
        </w:rPr>
        <w:t xml:space="preserve"> egy</w:t>
      </w:r>
      <w:r w:rsidR="00174339">
        <w:rPr>
          <w:rFonts w:ascii="Times New Roman" w:hAnsi="Times New Roman" w:cs="Times New Roman"/>
        </w:rPr>
        <w:t xml:space="preserve"> könyv</w:t>
      </w:r>
      <w:r w:rsidR="003659BF">
        <w:rPr>
          <w:rFonts w:ascii="Times New Roman" w:hAnsi="Times New Roman" w:cs="Times New Roman"/>
        </w:rPr>
        <w:t xml:space="preserve">, </w:t>
      </w:r>
      <w:r w:rsidR="00295989">
        <w:rPr>
          <w:rFonts w:ascii="Times New Roman" w:hAnsi="Times New Roman" w:cs="Times New Roman"/>
        </w:rPr>
        <w:t>hogy képesek legyünk egy-egy jelenségre más perspektívából tekinteni, felülírni, de legalább is módosítani, amit és ahogy addig gondoltunk.</w:t>
      </w:r>
    </w:p>
    <w:p w14:paraId="4C78F901" w14:textId="74EFFC1E" w:rsidR="00295989" w:rsidRDefault="00295989" w:rsidP="00AD7B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ebben a segédanyagban szereplő </w:t>
      </w:r>
      <w:r w:rsidR="003659BF">
        <w:rPr>
          <w:rFonts w:ascii="Times New Roman" w:hAnsi="Times New Roman" w:cs="Times New Roman"/>
        </w:rPr>
        <w:t>három</w:t>
      </w:r>
      <w:r>
        <w:rPr>
          <w:rFonts w:ascii="Times New Roman" w:hAnsi="Times New Roman" w:cs="Times New Roman"/>
        </w:rPr>
        <w:t xml:space="preserve"> könyv </w:t>
      </w:r>
      <w:r w:rsidR="003659BF">
        <w:rPr>
          <w:rFonts w:ascii="Times New Roman" w:hAnsi="Times New Roman" w:cs="Times New Roman"/>
        </w:rPr>
        <w:t xml:space="preserve">három </w:t>
      </w:r>
      <w:r>
        <w:rPr>
          <w:rFonts w:ascii="Times New Roman" w:hAnsi="Times New Roman" w:cs="Times New Roman"/>
        </w:rPr>
        <w:t>nagyon különböző tém</w:t>
      </w:r>
      <w:r w:rsidR="00BA12F9">
        <w:rPr>
          <w:rFonts w:ascii="Times New Roman" w:hAnsi="Times New Roman" w:cs="Times New Roman"/>
        </w:rPr>
        <w:t>a kapcsán</w:t>
      </w:r>
      <w:r>
        <w:rPr>
          <w:rFonts w:ascii="Times New Roman" w:hAnsi="Times New Roman" w:cs="Times New Roman"/>
        </w:rPr>
        <w:t>, de ebben adhat támpontot.</w:t>
      </w:r>
    </w:p>
    <w:p w14:paraId="04735F99" w14:textId="57682E92" w:rsidR="00295989" w:rsidRDefault="00295989" w:rsidP="00AD7B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3659BF">
        <w:rPr>
          <w:rFonts w:ascii="Times New Roman" w:hAnsi="Times New Roman" w:cs="Times New Roman"/>
          <w:b/>
          <w:bCs/>
        </w:rPr>
        <w:t>Kamill, aki a kezével lát</w:t>
      </w:r>
      <w:r>
        <w:rPr>
          <w:rFonts w:ascii="Times New Roman" w:hAnsi="Times New Roman" w:cs="Times New Roman"/>
        </w:rPr>
        <w:t xml:space="preserve"> című, rövid fejezetekből álló könyv arról mesél, hogyan lehet ötévesként természetesen </w:t>
      </w:r>
      <w:proofErr w:type="spellStart"/>
      <w:r w:rsidR="003659BF">
        <w:rPr>
          <w:rFonts w:ascii="Times New Roman" w:hAnsi="Times New Roman" w:cs="Times New Roman"/>
        </w:rPr>
        <w:t>együtt</w:t>
      </w:r>
      <w:r w:rsidR="00BA12F9">
        <w:rPr>
          <w:rFonts w:ascii="Times New Roman" w:hAnsi="Times New Roman" w:cs="Times New Roman"/>
        </w:rPr>
        <w:t>élni</w:t>
      </w:r>
      <w:proofErr w:type="spellEnd"/>
      <w:r w:rsidR="003659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vaksággal. De </w:t>
      </w:r>
      <w:r w:rsidR="003659BF">
        <w:rPr>
          <w:rFonts w:ascii="Times New Roman" w:hAnsi="Times New Roman" w:cs="Times New Roman"/>
        </w:rPr>
        <w:t>a hangsúly</w:t>
      </w:r>
      <w:r>
        <w:rPr>
          <w:rFonts w:ascii="Times New Roman" w:hAnsi="Times New Roman" w:cs="Times New Roman"/>
        </w:rPr>
        <w:t xml:space="preserve"> elsősorban</w:t>
      </w:r>
      <w:r w:rsidR="003659BF">
        <w:rPr>
          <w:rFonts w:ascii="Times New Roman" w:hAnsi="Times New Roman" w:cs="Times New Roman"/>
        </w:rPr>
        <w:t xml:space="preserve"> nem</w:t>
      </w:r>
      <w:r>
        <w:rPr>
          <w:rFonts w:ascii="Times New Roman" w:hAnsi="Times New Roman" w:cs="Times New Roman"/>
        </w:rPr>
        <w:t xml:space="preserve"> a vak kisfiúra helyeződik, hanem a körülötte lévő gyerekekre és felnőttekre. A többnyire nagyon humoros, mindennapi helyzetekre épülő kis történetek megmutatnak </w:t>
      </w:r>
      <w:r w:rsidR="003659BF">
        <w:rPr>
          <w:rFonts w:ascii="Times New Roman" w:hAnsi="Times New Roman" w:cs="Times New Roman"/>
        </w:rPr>
        <w:t>sok</w:t>
      </w:r>
      <w:r>
        <w:rPr>
          <w:rFonts w:ascii="Times New Roman" w:hAnsi="Times New Roman" w:cs="Times New Roman"/>
        </w:rPr>
        <w:t xml:space="preserve"> rossz és sok jó mintát is mind a gyerekek, mind a felnőttek oldaláról. Egy epizód kivételével szinte az összes szereplőt meg lehet érteni: zavarukat, nem-értésüket vagy éppen nem szerencsésen kifejez</w:t>
      </w:r>
      <w:r w:rsidR="00BA12F9">
        <w:rPr>
          <w:rFonts w:ascii="Times New Roman" w:hAnsi="Times New Roman" w:cs="Times New Roman"/>
        </w:rPr>
        <w:t>ett</w:t>
      </w:r>
      <w:r>
        <w:rPr>
          <w:rFonts w:ascii="Times New Roman" w:hAnsi="Times New Roman" w:cs="Times New Roman"/>
        </w:rPr>
        <w:t xml:space="preserve"> aggódásukat, némileg félre</w:t>
      </w:r>
      <w:r w:rsidR="00BA12F9">
        <w:rPr>
          <w:rFonts w:ascii="Times New Roman" w:hAnsi="Times New Roman" w:cs="Times New Roman"/>
        </w:rPr>
        <w:t>csúszott, félreértelmezett</w:t>
      </w:r>
      <w:r>
        <w:rPr>
          <w:rFonts w:ascii="Times New Roman" w:hAnsi="Times New Roman" w:cs="Times New Roman"/>
        </w:rPr>
        <w:t xml:space="preserve"> empátiájukat.</w:t>
      </w:r>
    </w:p>
    <w:p w14:paraId="2FB86852" w14:textId="51BB3EA7" w:rsidR="00CF7CA7" w:rsidRDefault="00295989" w:rsidP="00AD7BD8">
      <w:pPr>
        <w:rPr>
          <w:rFonts w:ascii="Times New Roman" w:hAnsi="Times New Roman" w:cs="Times New Roman"/>
          <w:b/>
        </w:rPr>
      </w:pPr>
      <w:r w:rsidRPr="003659BF">
        <w:rPr>
          <w:rFonts w:ascii="Times New Roman" w:hAnsi="Times New Roman" w:cs="Times New Roman"/>
          <w:b/>
          <w:bCs/>
        </w:rPr>
        <w:t>Az erdő ura</w:t>
      </w:r>
      <w:r>
        <w:rPr>
          <w:rFonts w:ascii="Times New Roman" w:hAnsi="Times New Roman" w:cs="Times New Roman"/>
        </w:rPr>
        <w:t xml:space="preserve"> című könyv a nagy sikerű </w:t>
      </w:r>
      <w:r w:rsidRPr="00174339">
        <w:rPr>
          <w:rFonts w:ascii="Times New Roman" w:hAnsi="Times New Roman" w:cs="Times New Roman"/>
          <w:b/>
          <w:bCs/>
        </w:rPr>
        <w:t>Tim, az erdőjáró</w:t>
      </w:r>
      <w:r>
        <w:rPr>
          <w:rFonts w:ascii="Times New Roman" w:hAnsi="Times New Roman" w:cs="Times New Roman"/>
        </w:rPr>
        <w:t xml:space="preserve"> folytatása. Két főhőse Tippi és Tim, akik</w:t>
      </w:r>
      <w:r w:rsidR="006A2516">
        <w:rPr>
          <w:rFonts w:ascii="Times New Roman" w:hAnsi="Times New Roman" w:cs="Times New Roman"/>
        </w:rPr>
        <w:t>nek</w:t>
      </w:r>
      <w:r>
        <w:rPr>
          <w:rFonts w:ascii="Times New Roman" w:hAnsi="Times New Roman" w:cs="Times New Roman"/>
        </w:rPr>
        <w:t xml:space="preserve"> természetes közege az erdő, a</w:t>
      </w:r>
      <w:r w:rsidR="00C00E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természet</w:t>
      </w:r>
      <w:r w:rsidR="00C00E18">
        <w:rPr>
          <w:rFonts w:ascii="Times New Roman" w:hAnsi="Times New Roman" w:cs="Times New Roman"/>
        </w:rPr>
        <w:t xml:space="preserve"> </w:t>
      </w:r>
      <w:r w:rsidR="006A2516">
        <w:rPr>
          <w:rFonts w:ascii="Times New Roman" w:hAnsi="Times New Roman" w:cs="Times New Roman"/>
        </w:rPr>
        <w:t>és ez a közvetlen viszony</w:t>
      </w:r>
      <w:r>
        <w:rPr>
          <w:rFonts w:ascii="Times New Roman" w:hAnsi="Times New Roman" w:cs="Times New Roman"/>
        </w:rPr>
        <w:t xml:space="preserve"> ma már nagyon kevés gyereknek adatik meg. Az urbánus lét, de még inkább a digitalizáció a gyerekek legnagyobb részét jobbára eltávolította attól, hogy megtapasztalhassák, megélhessék, mi mindent adhat a természet</w:t>
      </w:r>
      <w:r w:rsidR="006A2516">
        <w:rPr>
          <w:rFonts w:ascii="Times New Roman" w:hAnsi="Times New Roman" w:cs="Times New Roman"/>
        </w:rPr>
        <w:t>, hányféle játék és kaland lehetőségét hordozza az erdő. A könyvben szereplő számos szituáció mind ahhoz vihet közelebb, hogy legalább megérezzék az erdőt nem járó gyerekek ennek az élménynek a gazdagságát. A könyv több olyan ismeretet is tartalmaz, amely környezetismeret órán is érvényesen hasznosítható</w:t>
      </w:r>
      <w:r w:rsidR="003659BF">
        <w:rPr>
          <w:rFonts w:ascii="Times New Roman" w:hAnsi="Times New Roman" w:cs="Times New Roman"/>
        </w:rPr>
        <w:t>, valamint szervesen kapcsolható az etika tantárgy kerettantervében szereplő</w:t>
      </w:r>
      <w:r w:rsidR="003659BF" w:rsidRPr="003659BF">
        <w:rPr>
          <w:rFonts w:ascii="Times New Roman" w:hAnsi="Times New Roman" w:cs="Times New Roman"/>
        </w:rPr>
        <w:t xml:space="preserve"> </w:t>
      </w:r>
      <w:r w:rsidR="003659BF" w:rsidRPr="00CF7CA7">
        <w:rPr>
          <w:rFonts w:ascii="Times New Roman" w:hAnsi="Times New Roman" w:cs="Times New Roman"/>
          <w:bCs/>
          <w:u w:val="single"/>
        </w:rPr>
        <w:t>A természet rendjének megőrzése a fenntarthatóság érdekében</w:t>
      </w:r>
      <w:r w:rsidR="003659BF">
        <w:rPr>
          <w:rFonts w:ascii="Times New Roman" w:hAnsi="Times New Roman" w:cs="Times New Roman"/>
          <w:b/>
        </w:rPr>
        <w:t xml:space="preserve"> </w:t>
      </w:r>
      <w:r w:rsidR="00CF7CA7" w:rsidRPr="00CF7CA7">
        <w:rPr>
          <w:rFonts w:ascii="Times New Roman" w:hAnsi="Times New Roman" w:cs="Times New Roman"/>
          <w:bCs/>
        </w:rPr>
        <w:t>témakörhöz</w:t>
      </w:r>
      <w:r w:rsidR="00CF7CA7">
        <w:rPr>
          <w:rFonts w:ascii="Times New Roman" w:hAnsi="Times New Roman" w:cs="Times New Roman"/>
          <w:b/>
        </w:rPr>
        <w:t>.</w:t>
      </w:r>
    </w:p>
    <w:p w14:paraId="65E33C35" w14:textId="0803F7DB" w:rsidR="002226D8" w:rsidRDefault="00CF7CA7" w:rsidP="00AD7BD8">
      <w:pPr>
        <w:rPr>
          <w:rFonts w:ascii="Times New Roman" w:hAnsi="Times New Roman" w:cs="Times New Roman"/>
          <w:bCs/>
        </w:rPr>
      </w:pPr>
      <w:r w:rsidRPr="00CF7CA7">
        <w:rPr>
          <w:rFonts w:ascii="Times New Roman" w:hAnsi="Times New Roman" w:cs="Times New Roman"/>
          <w:bCs/>
        </w:rPr>
        <w:t xml:space="preserve">A </w:t>
      </w:r>
      <w:r>
        <w:rPr>
          <w:rFonts w:ascii="Times New Roman" w:hAnsi="Times New Roman" w:cs="Times New Roman"/>
          <w:bCs/>
        </w:rPr>
        <w:t xml:space="preserve">harmadik könyv, a </w:t>
      </w:r>
      <w:r>
        <w:rPr>
          <w:rFonts w:ascii="Times New Roman" w:hAnsi="Times New Roman" w:cs="Times New Roman"/>
          <w:b/>
        </w:rPr>
        <w:t xml:space="preserve">Nagypapa őrangyala </w:t>
      </w:r>
      <w:r>
        <w:rPr>
          <w:rFonts w:ascii="Times New Roman" w:hAnsi="Times New Roman" w:cs="Times New Roman"/>
          <w:bCs/>
        </w:rPr>
        <w:t>pedig a</w:t>
      </w:r>
      <w:r w:rsidR="002F2B42">
        <w:rPr>
          <w:rFonts w:ascii="Times New Roman" w:hAnsi="Times New Roman" w:cs="Times New Roman"/>
          <w:bCs/>
        </w:rPr>
        <w:t xml:space="preserve">z egyik legnagyobb tabunak számító témáról szól: a </w:t>
      </w:r>
      <w:r>
        <w:rPr>
          <w:rFonts w:ascii="Times New Roman" w:hAnsi="Times New Roman" w:cs="Times New Roman"/>
          <w:bCs/>
        </w:rPr>
        <w:t>halálró</w:t>
      </w:r>
      <w:r w:rsidR="002F2B42">
        <w:rPr>
          <w:rFonts w:ascii="Times New Roman" w:hAnsi="Times New Roman" w:cs="Times New Roman"/>
          <w:bCs/>
        </w:rPr>
        <w:t>l</w:t>
      </w:r>
      <w:r>
        <w:rPr>
          <w:rFonts w:ascii="Times New Roman" w:hAnsi="Times New Roman" w:cs="Times New Roman"/>
          <w:bCs/>
        </w:rPr>
        <w:t>. Sok képpel, kevés szöveggel</w:t>
      </w:r>
      <w:r w:rsidR="002F2B42">
        <w:rPr>
          <w:rFonts w:ascii="Times New Roman" w:hAnsi="Times New Roman" w:cs="Times New Roman"/>
          <w:bCs/>
        </w:rPr>
        <w:t>. A nagypapa unokájának mesélt történeteit egy-egy mo</w:t>
      </w:r>
      <w:r w:rsidR="002226D8">
        <w:rPr>
          <w:rFonts w:ascii="Times New Roman" w:hAnsi="Times New Roman" w:cs="Times New Roman"/>
          <w:bCs/>
        </w:rPr>
        <w:t>ndat sűríti, amely</w:t>
      </w:r>
      <w:r w:rsidR="004818BF">
        <w:rPr>
          <w:rFonts w:ascii="Times New Roman" w:hAnsi="Times New Roman" w:cs="Times New Roman"/>
          <w:bCs/>
        </w:rPr>
        <w:t xml:space="preserve"> mondato</w:t>
      </w:r>
      <w:r w:rsidR="002226D8">
        <w:rPr>
          <w:rFonts w:ascii="Times New Roman" w:hAnsi="Times New Roman" w:cs="Times New Roman"/>
          <w:bCs/>
        </w:rPr>
        <w:t>k felölelnek egy teljes élet</w:t>
      </w:r>
      <w:r w:rsidR="004818BF">
        <w:rPr>
          <w:rFonts w:ascii="Times New Roman" w:hAnsi="Times New Roman" w:cs="Times New Roman"/>
          <w:bCs/>
        </w:rPr>
        <w:t>uta</w:t>
      </w:r>
      <w:r w:rsidR="002226D8">
        <w:rPr>
          <w:rFonts w:ascii="Times New Roman" w:hAnsi="Times New Roman" w:cs="Times New Roman"/>
          <w:bCs/>
        </w:rPr>
        <w:t>t. A könyv író-rajzolója minimális, de nagyon pontos vizuális jelzésekkel utal a gyerekkor fontos eseményeire, a felnőtté válás</w:t>
      </w:r>
      <w:r w:rsidR="004818BF">
        <w:rPr>
          <w:rFonts w:ascii="Times New Roman" w:hAnsi="Times New Roman" w:cs="Times New Roman"/>
          <w:bCs/>
        </w:rPr>
        <w:t xml:space="preserve"> és a felnőtt-lét</w:t>
      </w:r>
      <w:r w:rsidR="002226D8">
        <w:rPr>
          <w:rFonts w:ascii="Times New Roman" w:hAnsi="Times New Roman" w:cs="Times New Roman"/>
          <w:bCs/>
        </w:rPr>
        <w:t xml:space="preserve"> meghatározó állomásaira, de a XX. századi történelem legsötétebb korszakára is. A nagypapa halála egy</w:t>
      </w:r>
      <w:r w:rsidR="00BA12F9">
        <w:rPr>
          <w:rFonts w:ascii="Times New Roman" w:hAnsi="Times New Roman" w:cs="Times New Roman"/>
          <w:bCs/>
        </w:rPr>
        <w:t>etlen,</w:t>
      </w:r>
      <w:r w:rsidR="002226D8">
        <w:rPr>
          <w:rFonts w:ascii="Times New Roman" w:hAnsi="Times New Roman" w:cs="Times New Roman"/>
          <w:bCs/>
        </w:rPr>
        <w:t xml:space="preserve"> nagyon egyszerű mondatban jelenik meg. </w:t>
      </w:r>
    </w:p>
    <w:p w14:paraId="6010936E" w14:textId="4FB2E646" w:rsidR="00CF7CA7" w:rsidRDefault="002226D8" w:rsidP="00AD7BD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A könyv hangneme mégsem tragikus vagy deprimáló, hiszen egy teljes</w:t>
      </w:r>
      <w:r w:rsidR="00BA12F9">
        <w:rPr>
          <w:rFonts w:ascii="Times New Roman" w:hAnsi="Times New Roman" w:cs="Times New Roman"/>
          <w:bCs/>
        </w:rPr>
        <w:t>, kerek</w:t>
      </w:r>
      <w:r>
        <w:rPr>
          <w:rFonts w:ascii="Times New Roman" w:hAnsi="Times New Roman" w:cs="Times New Roman"/>
          <w:bCs/>
        </w:rPr>
        <w:t xml:space="preserve"> életet mutat</w:t>
      </w:r>
      <w:r w:rsidR="00174339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meg annak minden szépségével és küzdelmével, </w:t>
      </w:r>
      <w:r w:rsidR="004818BF">
        <w:rPr>
          <w:rFonts w:ascii="Times New Roman" w:hAnsi="Times New Roman" w:cs="Times New Roman"/>
          <w:bCs/>
        </w:rPr>
        <w:t xml:space="preserve">életigenlésével, szeretetével. A nagypapa életét láthatatlanul végig kísérő őrangyal pedig, szintén láthatatlanul és észrevétlenül, </w:t>
      </w:r>
      <w:proofErr w:type="spellStart"/>
      <w:r w:rsidR="004818BF">
        <w:rPr>
          <w:rFonts w:ascii="Times New Roman" w:hAnsi="Times New Roman" w:cs="Times New Roman"/>
          <w:bCs/>
        </w:rPr>
        <w:t>átruházódik</w:t>
      </w:r>
      <w:proofErr w:type="spellEnd"/>
      <w:r w:rsidR="004818BF">
        <w:rPr>
          <w:rFonts w:ascii="Times New Roman" w:hAnsi="Times New Roman" w:cs="Times New Roman"/>
          <w:bCs/>
        </w:rPr>
        <w:t xml:space="preserve"> az unokára, aki egy csodálatos, világos és meleg napon, elhagyva a kórházat, folytatja az életet.</w:t>
      </w:r>
    </w:p>
    <w:p w14:paraId="3C5E2AD1" w14:textId="10F43E68" w:rsidR="00BA12F9" w:rsidRPr="00B13BED" w:rsidRDefault="00B13BED" w:rsidP="00B13BE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</w:p>
    <w:p w14:paraId="3EA6880C" w14:textId="4DDC3BDE" w:rsidR="00C00E18" w:rsidRDefault="00C00E18" w:rsidP="00C00E18">
      <w:pPr>
        <w:jc w:val="center"/>
        <w:rPr>
          <w:rFonts w:ascii="Times New Roman" w:hAnsi="Times New Roman" w:cs="Times New Roman"/>
          <w:b/>
          <w:bCs/>
        </w:rPr>
      </w:pPr>
      <w:r w:rsidRPr="00C00E18">
        <w:rPr>
          <w:rFonts w:ascii="Times New Roman" w:hAnsi="Times New Roman" w:cs="Times New Roman"/>
          <w:b/>
          <w:bCs/>
        </w:rPr>
        <w:t>Foglalkozásterv a Kamill, aki a kezével lát című könyvhöz</w:t>
      </w:r>
      <w:r w:rsidR="00581CB2">
        <w:rPr>
          <w:rFonts w:ascii="Times New Roman" w:hAnsi="Times New Roman" w:cs="Times New Roman"/>
          <w:b/>
          <w:bCs/>
        </w:rPr>
        <w:t xml:space="preserve"> 3-4. osztályosok számára</w:t>
      </w:r>
    </w:p>
    <w:p w14:paraId="7826F0BC" w14:textId="77777777" w:rsidR="00C00E18" w:rsidRDefault="00C00E18" w:rsidP="00C00E18">
      <w:pPr>
        <w:jc w:val="center"/>
        <w:rPr>
          <w:rFonts w:ascii="Times New Roman" w:hAnsi="Times New Roman" w:cs="Times New Roman"/>
          <w:b/>
          <w:bCs/>
        </w:rPr>
      </w:pPr>
    </w:p>
    <w:p w14:paraId="3826714A" w14:textId="55F268BB" w:rsidR="00C00E18" w:rsidRDefault="00C00E18" w:rsidP="00C00E18">
      <w:pPr>
        <w:rPr>
          <w:rFonts w:ascii="Times New Roman" w:hAnsi="Times New Roman" w:cs="Times New Roman"/>
        </w:rPr>
      </w:pPr>
      <w:proofErr w:type="spellStart"/>
      <w:r w:rsidRPr="001038D0">
        <w:rPr>
          <w:rFonts w:ascii="Times New Roman" w:hAnsi="Times New Roman" w:cs="Times New Roman"/>
          <w:u w:val="single"/>
        </w:rPr>
        <w:t>Ráhangolódás</w:t>
      </w:r>
      <w:proofErr w:type="spellEnd"/>
      <w:r>
        <w:rPr>
          <w:rFonts w:ascii="Times New Roman" w:hAnsi="Times New Roman" w:cs="Times New Roman"/>
        </w:rPr>
        <w:t>:</w:t>
      </w:r>
    </w:p>
    <w:p w14:paraId="1818DBFD" w14:textId="061A569B" w:rsidR="00C00E18" w:rsidRDefault="00C00E18" w:rsidP="00C00E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Játszatok az órán szembekötősdit! </w:t>
      </w:r>
    </w:p>
    <w:p w14:paraId="005A2A69" w14:textId="039D671A" w:rsidR="00C00E18" w:rsidRDefault="00C00E18" w:rsidP="00C00E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szembekötősdi egy </w:t>
      </w:r>
      <w:r w:rsidRPr="00C00E18">
        <w:rPr>
          <w:rFonts w:ascii="Times New Roman" w:hAnsi="Times New Roman" w:cs="Times New Roman"/>
        </w:rPr>
        <w:t>tréfás elbújó játék</w:t>
      </w:r>
      <w:r>
        <w:rPr>
          <w:rFonts w:ascii="Times New Roman" w:hAnsi="Times New Roman" w:cs="Times New Roman"/>
        </w:rPr>
        <w:t>, amelyet az egész világon különféle formákban játszanak. Lehet kiolvasóval, vagy anélkül.</w:t>
      </w:r>
      <w:r w:rsidRPr="00C00E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r w:rsidRPr="00C00E18">
        <w:rPr>
          <w:rFonts w:ascii="Times New Roman" w:hAnsi="Times New Roman" w:cs="Times New Roman"/>
        </w:rPr>
        <w:t xml:space="preserve"> kiválasztott fiúnak vagy lánynak kendővel bekötik a szemét. Ő lesz a macska vagy cica. A többiek sürögnek körülötte, gyakran incselkedve mondogatják: „</w:t>
      </w:r>
      <w:r w:rsidRPr="00C00E18">
        <w:rPr>
          <w:rFonts w:ascii="Times New Roman" w:hAnsi="Times New Roman" w:cs="Times New Roman"/>
          <w:i/>
          <w:iCs/>
        </w:rPr>
        <w:t>Erre csörög a dió,</w:t>
      </w:r>
      <w:r w:rsidRPr="00C00E18">
        <w:rPr>
          <w:rFonts w:ascii="Times New Roman" w:hAnsi="Times New Roman" w:cs="Times New Roman"/>
        </w:rPr>
        <w:t> erre meg a mogyoró”, tapsolgatnak, húzogatják a szoknyáját addig, míg valakit sikerül elkapnia és nevén neveznie, miközben az elváltoztatott hangon általában nyávogni kezd. A következő fordulóban az lesz a macska,</w:t>
      </w:r>
      <w:r>
        <w:rPr>
          <w:rFonts w:ascii="Times New Roman" w:hAnsi="Times New Roman" w:cs="Times New Roman"/>
        </w:rPr>
        <w:t xml:space="preserve"> akit a bekötött szemű játékos felismer,</w:t>
      </w:r>
      <w:r w:rsidRPr="00C00E18">
        <w:rPr>
          <w:rFonts w:ascii="Times New Roman" w:hAnsi="Times New Roman" w:cs="Times New Roman"/>
        </w:rPr>
        <w:t xml:space="preserve"> vagyis szerepet cserélnek. </w:t>
      </w:r>
    </w:p>
    <w:p w14:paraId="0C9A85A8" w14:textId="77777777" w:rsidR="00174339" w:rsidRDefault="00C00E18" w:rsidP="00C00E18">
      <w:pPr>
        <w:rPr>
          <w:rFonts w:ascii="Times New Roman" w:hAnsi="Times New Roman" w:cs="Times New Roman"/>
        </w:rPr>
      </w:pPr>
      <w:r w:rsidRPr="00C00E18">
        <w:rPr>
          <w:rFonts w:ascii="Times New Roman" w:hAnsi="Times New Roman" w:cs="Times New Roman"/>
        </w:rPr>
        <w:t> </w:t>
      </w:r>
      <w:r w:rsidRPr="00C00E18">
        <w:rPr>
          <w:rFonts w:ascii="Times New Roman" w:hAnsi="Times New Roman" w:cs="Times New Roman"/>
          <w:i/>
          <w:iCs/>
        </w:rPr>
        <w:t>Farkasverem</w:t>
      </w:r>
      <w:r w:rsidRPr="00C00E18">
        <w:rPr>
          <w:rFonts w:ascii="Times New Roman" w:hAnsi="Times New Roman" w:cs="Times New Roman"/>
        </w:rPr>
        <w:t>: A bekötött</w:t>
      </w:r>
      <w:r>
        <w:rPr>
          <w:rFonts w:ascii="Times New Roman" w:hAnsi="Times New Roman" w:cs="Times New Roman"/>
        </w:rPr>
        <w:t xml:space="preserve"> </w:t>
      </w:r>
      <w:r w:rsidRPr="00C00E18">
        <w:rPr>
          <w:rFonts w:ascii="Times New Roman" w:hAnsi="Times New Roman" w:cs="Times New Roman"/>
        </w:rPr>
        <w:t xml:space="preserve">szemű játékosnak, aki a földre rajzolt farkasvermen kívül áll, úgy kell a veremből kihúznia társait, hogy a verembe ne essen. Ha sikerül, annak kötik be a szemét, akit először kihúzott. </w:t>
      </w:r>
    </w:p>
    <w:p w14:paraId="128FDF48" w14:textId="77777777" w:rsidR="0024193C" w:rsidRDefault="0024193C" w:rsidP="00C00E18">
      <w:pPr>
        <w:rPr>
          <w:rFonts w:ascii="Times New Roman" w:hAnsi="Times New Roman" w:cs="Times New Roman"/>
        </w:rPr>
      </w:pPr>
    </w:p>
    <w:p w14:paraId="31F096EF" w14:textId="2B2CB487" w:rsidR="00C00E18" w:rsidRDefault="00C00E18" w:rsidP="00C00E18">
      <w:pPr>
        <w:rPr>
          <w:rFonts w:ascii="Times New Roman" w:hAnsi="Times New Roman" w:cs="Times New Roman"/>
        </w:rPr>
      </w:pPr>
      <w:r w:rsidRPr="00C00E18">
        <w:rPr>
          <w:rFonts w:ascii="Times New Roman" w:hAnsi="Times New Roman" w:cs="Times New Roman"/>
          <w:i/>
          <w:iCs/>
        </w:rPr>
        <w:t xml:space="preserve">Ugorj </w:t>
      </w:r>
      <w:proofErr w:type="gramStart"/>
      <w:r w:rsidRPr="00C00E18">
        <w:rPr>
          <w:rFonts w:ascii="Times New Roman" w:hAnsi="Times New Roman" w:cs="Times New Roman"/>
          <w:i/>
          <w:iCs/>
        </w:rPr>
        <w:t>bolha!</w:t>
      </w:r>
      <w:r w:rsidRPr="00C00E18">
        <w:rPr>
          <w:rFonts w:ascii="Times New Roman" w:hAnsi="Times New Roman" w:cs="Times New Roman"/>
        </w:rPr>
        <w:t>:</w:t>
      </w:r>
      <w:proofErr w:type="gramEnd"/>
      <w:r w:rsidRPr="00C00E18">
        <w:rPr>
          <w:rFonts w:ascii="Times New Roman" w:hAnsi="Times New Roman" w:cs="Times New Roman"/>
        </w:rPr>
        <w:t xml:space="preserve"> fi</w:t>
      </w:r>
      <w:r>
        <w:rPr>
          <w:rFonts w:ascii="Times New Roman" w:hAnsi="Times New Roman" w:cs="Times New Roman"/>
        </w:rPr>
        <w:t>ú</w:t>
      </w:r>
      <w:r w:rsidRPr="00C00E18">
        <w:rPr>
          <w:rFonts w:ascii="Times New Roman" w:hAnsi="Times New Roman" w:cs="Times New Roman"/>
        </w:rPr>
        <w:t xml:space="preserve">k szembekötősdije. 3–4, egymás mellett egy sorban guggoló, bekötött szemű fiúnak társai által kihúzott kötélen kell </w:t>
      </w:r>
      <w:proofErr w:type="spellStart"/>
      <w:r w:rsidRPr="00C00E18">
        <w:rPr>
          <w:rFonts w:ascii="Times New Roman" w:hAnsi="Times New Roman" w:cs="Times New Roman"/>
        </w:rPr>
        <w:t>átugornia</w:t>
      </w:r>
      <w:proofErr w:type="spellEnd"/>
      <w:r w:rsidRPr="00C00E18">
        <w:rPr>
          <w:rFonts w:ascii="Times New Roman" w:hAnsi="Times New Roman" w:cs="Times New Roman"/>
        </w:rPr>
        <w:t>. Gyakran felborulnak, ilyenkor jót nevetnek</w:t>
      </w:r>
      <w:r>
        <w:rPr>
          <w:rFonts w:ascii="Times New Roman" w:hAnsi="Times New Roman" w:cs="Times New Roman"/>
        </w:rPr>
        <w:t>. (Forrás:</w:t>
      </w:r>
      <w:r w:rsidRPr="00C00E18">
        <w:t xml:space="preserve"> </w:t>
      </w:r>
      <w:hyperlink r:id="rId12" w:history="1">
        <w:r w:rsidRPr="00611AF8">
          <w:rPr>
            <w:rStyle w:val="Hiperhivatkozs"/>
            <w:rFonts w:ascii="Times New Roman" w:hAnsi="Times New Roman" w:cs="Times New Roman"/>
          </w:rPr>
          <w:t>https://www.arcanum.com/hu/online-kiadvanyok/Lexikonok-magyar-neprajzi-lexikon-71DCC/sz-73AFD/szembekotosdi-73BFE/</w:t>
        </w:r>
      </w:hyperlink>
      <w:r>
        <w:rPr>
          <w:rFonts w:ascii="Times New Roman" w:hAnsi="Times New Roman" w:cs="Times New Roman"/>
        </w:rPr>
        <w:t>)</w:t>
      </w:r>
    </w:p>
    <w:p w14:paraId="01C1E425" w14:textId="7A7546C6" w:rsidR="00C00E18" w:rsidRDefault="00C00E18" w:rsidP="00C00E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Bármelyik formáját is játszották el a gyerekek, utána nagyon fontos a feldolgozó beszélgetés. Hogy érezte magát az, akinek be volt kötve a szeme? Mit élt meg? Milyen érzelmek mentek benne végbe?</w:t>
      </w:r>
    </w:p>
    <w:p w14:paraId="42A5EA11" w14:textId="7FEF2C86" w:rsidR="00C00E18" w:rsidRDefault="00C00E18" w:rsidP="00C00E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Milyen volt kívül lenni? Mennyire élték bele magukat a nyitott szemmel játszók bekötött szemű társuk helyzetébe? Sajnálták? Nevettek rajta? Jó volt kicselezni? Féltek attól, hogy ne kerüljenek a helyébe? Kíváncsiak voltak, milyen lehet bekötött szemmel tapogatózni?</w:t>
      </w:r>
    </w:p>
    <w:p w14:paraId="395C60AE" w14:textId="5BFF32A3" w:rsidR="00C00E18" w:rsidRDefault="00C00E18" w:rsidP="00C00E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következő játékban a tanár különböző formájú és textúrájú anyagokat készítsen elő. </w:t>
      </w:r>
      <w:r w:rsidR="001038D0">
        <w:rPr>
          <w:rFonts w:ascii="Times New Roman" w:hAnsi="Times New Roman" w:cs="Times New Roman"/>
        </w:rPr>
        <w:t>Legalább öt önként jelentkező szükséges a játékhoz, akiknek nemcsak a tárgyat kell felismerniük, hanem a színüket is meg kell tippelni. A többiek megfigyelőként rögzítsék tapasztalataikat! A nevetésen túl milyen érzéseik támadtak a helyzettel kapcsolatban?</w:t>
      </w:r>
    </w:p>
    <w:p w14:paraId="739031FE" w14:textId="071EBCF9" w:rsidR="001038D0" w:rsidRDefault="001038D0" w:rsidP="00C00E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Lehetséges tárgyak: labda, tolltartó, radír, bögre, lapát, telefon, könyv, gesztenye, </w:t>
      </w:r>
      <w:r w:rsidR="00BA12F9">
        <w:rPr>
          <w:rFonts w:ascii="Times New Roman" w:hAnsi="Times New Roman" w:cs="Times New Roman"/>
        </w:rPr>
        <w:t xml:space="preserve">paradicsom, </w:t>
      </w:r>
      <w:r>
        <w:rPr>
          <w:rFonts w:ascii="Times New Roman" w:hAnsi="Times New Roman" w:cs="Times New Roman"/>
        </w:rPr>
        <w:t>karácsonyfadísz, gyertya, számítógéphez tartozó egér, kréta, szivacs, pulóver, ing.</w:t>
      </w:r>
    </w:p>
    <w:p w14:paraId="314D7D14" w14:textId="10685A06" w:rsidR="001038D0" w:rsidRDefault="001038D0" w:rsidP="00C00E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Mit miért volt könnyű felismerni, ahol nehézség támadt, azt mi okozta? Ha nem lennének előzetes ismereteik a tárgyról, milyen kapaszkodók alapján lehetne beazonosítani a tárgyakat?</w:t>
      </w:r>
    </w:p>
    <w:p w14:paraId="768BD1BF" w14:textId="1C3EC83B" w:rsidR="000464DD" w:rsidRDefault="000464DD" w:rsidP="00C00E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a csoport/osztály mutat rá nyitottságot, ki lehet próbálni a bekötött szemmel való rajzolást. A/4-es lapokra, zsírkrétával lehet tetszőlegesen rajzolni bármit, ami a gyerekek fejében a karácsonyhoz kapcsolódik. A rajz elkészülte után lekerülhet a szemekről a kendő, és nézzék meg a gyerekek, hogy</w:t>
      </w:r>
      <w:r w:rsidR="0024193C"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</w:rPr>
        <w:t xml:space="preserve"> sikerült „vakon” megrajzolni azt, amire gondoltak. Itt is fontos megbeszélni a rajzolás közbeni élményeket, majd a saját rajzzal való szembesülés tapasztalatát.</w:t>
      </w:r>
    </w:p>
    <w:p w14:paraId="38477FC9" w14:textId="27C174C5" w:rsidR="00C00E18" w:rsidRDefault="001038D0" w:rsidP="00AD7BD8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Szövegolvasás</w:t>
      </w:r>
    </w:p>
    <w:p w14:paraId="569F1B6C" w14:textId="1E677D83" w:rsidR="001038D0" w:rsidRDefault="00BA12F9" w:rsidP="00AD7B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Arányosan osszuk fel</w:t>
      </w:r>
      <w:r w:rsidR="001038D0">
        <w:rPr>
          <w:rFonts w:ascii="Times New Roman" w:hAnsi="Times New Roman" w:cs="Times New Roman"/>
        </w:rPr>
        <w:t xml:space="preserve"> csoportokra az osztályt, és</w:t>
      </w:r>
      <w:r>
        <w:rPr>
          <w:rFonts w:ascii="Times New Roman" w:hAnsi="Times New Roman" w:cs="Times New Roman"/>
        </w:rPr>
        <w:t xml:space="preserve"> </w:t>
      </w:r>
      <w:r w:rsidR="0024193C">
        <w:rPr>
          <w:rFonts w:ascii="Times New Roman" w:hAnsi="Times New Roman" w:cs="Times New Roman"/>
        </w:rPr>
        <w:t>adjuk</w:t>
      </w:r>
      <w:r>
        <w:rPr>
          <w:rFonts w:ascii="Times New Roman" w:hAnsi="Times New Roman" w:cs="Times New Roman"/>
        </w:rPr>
        <w:t xml:space="preserve"> ki a csoportok</w:t>
      </w:r>
      <w:r w:rsidR="0024193C">
        <w:rPr>
          <w:rFonts w:ascii="Times New Roman" w:hAnsi="Times New Roman" w:cs="Times New Roman"/>
        </w:rPr>
        <w:t>nak</w:t>
      </w:r>
      <w:r>
        <w:rPr>
          <w:rFonts w:ascii="Times New Roman" w:hAnsi="Times New Roman" w:cs="Times New Roman"/>
        </w:rPr>
        <w:t xml:space="preserve"> az alábbi fejezeteket!</w:t>
      </w:r>
      <w:r w:rsidR="001038D0">
        <w:rPr>
          <w:rFonts w:ascii="Times New Roman" w:hAnsi="Times New Roman" w:cs="Times New Roman"/>
        </w:rPr>
        <w:t xml:space="preserve"> </w:t>
      </w:r>
      <w:r w:rsidR="00125E16">
        <w:rPr>
          <w:rFonts w:ascii="Times New Roman" w:hAnsi="Times New Roman" w:cs="Times New Roman"/>
        </w:rPr>
        <w:t xml:space="preserve">A rövid epizódok elolvasása után az adott részhez kapcsolódó kérdéseket válaszolják meg együtt </w:t>
      </w:r>
      <w:r w:rsidR="0024193C">
        <w:rPr>
          <w:rFonts w:ascii="Times New Roman" w:hAnsi="Times New Roman" w:cs="Times New Roman"/>
        </w:rPr>
        <w:t xml:space="preserve">és rögzítsék írásban </w:t>
      </w:r>
      <w:r w:rsidR="00125E16">
        <w:rPr>
          <w:rFonts w:ascii="Times New Roman" w:hAnsi="Times New Roman" w:cs="Times New Roman"/>
        </w:rPr>
        <w:t xml:space="preserve">a csoport tagjai, majd osszák meg </w:t>
      </w:r>
      <w:r>
        <w:rPr>
          <w:rFonts w:ascii="Times New Roman" w:hAnsi="Times New Roman" w:cs="Times New Roman"/>
        </w:rPr>
        <w:t xml:space="preserve">gondolataikat </w:t>
      </w:r>
      <w:r w:rsidR="00125E16">
        <w:rPr>
          <w:rFonts w:ascii="Times New Roman" w:hAnsi="Times New Roman" w:cs="Times New Roman"/>
        </w:rPr>
        <w:t>a többi csoporttal!</w:t>
      </w:r>
    </w:p>
    <w:p w14:paraId="63753ECB" w14:textId="77777777" w:rsidR="00125E16" w:rsidRDefault="00125E16" w:rsidP="00AD7BD8">
      <w:pPr>
        <w:rPr>
          <w:rFonts w:ascii="Times New Roman" w:hAnsi="Times New Roman" w:cs="Times New Roman"/>
        </w:rPr>
      </w:pPr>
    </w:p>
    <w:p w14:paraId="4FC475F4" w14:textId="69F1B2EB" w:rsidR="00125E16" w:rsidRPr="00125E16" w:rsidRDefault="00125E16" w:rsidP="00125E1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color w:val="0070C0"/>
        </w:rPr>
      </w:pPr>
      <w:r w:rsidRPr="00125E16">
        <w:rPr>
          <w:rFonts w:ascii="Times New Roman" w:hAnsi="Times New Roman" w:cs="Times New Roman"/>
          <w:color w:val="0070C0"/>
        </w:rPr>
        <w:t>A kutya vacsorája</w:t>
      </w:r>
    </w:p>
    <w:p w14:paraId="0E1437B4" w14:textId="4A9FEDC3" w:rsidR="00125E16" w:rsidRDefault="00125E16" w:rsidP="00125E1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025099">
        <w:rPr>
          <w:rFonts w:ascii="Times New Roman" w:hAnsi="Times New Roman" w:cs="Times New Roman"/>
          <w:u w:val="single"/>
        </w:rPr>
        <w:t>A fejezet elolvasása előtt</w:t>
      </w:r>
      <w:r>
        <w:rPr>
          <w:rFonts w:ascii="Times New Roman" w:hAnsi="Times New Roman" w:cs="Times New Roman"/>
        </w:rPr>
        <w:t xml:space="preserve"> a cím alapján milyen történetet vár</w:t>
      </w:r>
      <w:r w:rsidR="0024193C">
        <w:rPr>
          <w:rFonts w:ascii="Times New Roman" w:hAnsi="Times New Roman" w:cs="Times New Roman"/>
        </w:rPr>
        <w:t>tok</w:t>
      </w:r>
      <w:r>
        <w:rPr>
          <w:rFonts w:ascii="Times New Roman" w:hAnsi="Times New Roman" w:cs="Times New Roman"/>
        </w:rPr>
        <w:t>, ha tud</w:t>
      </w:r>
      <w:r w:rsidR="0024193C">
        <w:rPr>
          <w:rFonts w:ascii="Times New Roman" w:hAnsi="Times New Roman" w:cs="Times New Roman"/>
        </w:rPr>
        <w:t>játok</w:t>
      </w:r>
      <w:r>
        <w:rPr>
          <w:rFonts w:ascii="Times New Roman" w:hAnsi="Times New Roman" w:cs="Times New Roman"/>
        </w:rPr>
        <w:t>, hogy valamilyen módon a vakság is megjelenik benne?</w:t>
      </w:r>
    </w:p>
    <w:p w14:paraId="05872CD1" w14:textId="2CA10ECD" w:rsidR="00025099" w:rsidRDefault="00025099" w:rsidP="00025099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025099">
        <w:rPr>
          <w:rFonts w:ascii="Times New Roman" w:hAnsi="Times New Roman" w:cs="Times New Roman"/>
          <w:u w:val="single"/>
        </w:rPr>
        <w:t>A fejezet elolvasása után</w:t>
      </w:r>
      <w:r>
        <w:rPr>
          <w:rFonts w:ascii="Times New Roman" w:hAnsi="Times New Roman" w:cs="Times New Roman"/>
        </w:rPr>
        <w:t xml:space="preserve"> válaszoljátok meg a következő kérdéseket</w:t>
      </w:r>
      <w:r w:rsidRPr="00025099">
        <w:rPr>
          <w:rFonts w:ascii="Times New Roman" w:hAnsi="Times New Roman" w:cs="Times New Roman"/>
        </w:rPr>
        <w:t>:</w:t>
      </w:r>
    </w:p>
    <w:p w14:paraId="0260931D" w14:textId="0180428C" w:rsidR="00125E16" w:rsidRPr="00025099" w:rsidRDefault="00025099" w:rsidP="00025099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025099">
        <w:rPr>
          <w:rFonts w:ascii="Times New Roman" w:hAnsi="Times New Roman" w:cs="Times New Roman"/>
        </w:rPr>
        <w:t xml:space="preserve"> </w:t>
      </w:r>
      <w:r w:rsidR="00125E16" w:rsidRPr="00025099">
        <w:rPr>
          <w:rFonts w:ascii="Times New Roman" w:hAnsi="Times New Roman" w:cs="Times New Roman"/>
        </w:rPr>
        <w:t>Mit gondol</w:t>
      </w:r>
      <w:r w:rsidR="0024193C">
        <w:rPr>
          <w:rFonts w:ascii="Times New Roman" w:hAnsi="Times New Roman" w:cs="Times New Roman"/>
        </w:rPr>
        <w:t>tok</w:t>
      </w:r>
      <w:r w:rsidR="00125E16" w:rsidRPr="00025099">
        <w:rPr>
          <w:rFonts w:ascii="Times New Roman" w:hAnsi="Times New Roman" w:cs="Times New Roman"/>
        </w:rPr>
        <w:t xml:space="preserve"> Sári viselkedéséről?</w:t>
      </w:r>
    </w:p>
    <w:p w14:paraId="23CE91BD" w14:textId="11AA9187" w:rsidR="00125E16" w:rsidRDefault="00125E16" w:rsidP="00125E1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24193C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Kamill helyében hogyan reagál</w:t>
      </w:r>
      <w:r w:rsidR="0024193C">
        <w:rPr>
          <w:rFonts w:ascii="Times New Roman" w:hAnsi="Times New Roman" w:cs="Times New Roman"/>
        </w:rPr>
        <w:t>tatok</w:t>
      </w:r>
      <w:r>
        <w:rPr>
          <w:rFonts w:ascii="Times New Roman" w:hAnsi="Times New Roman" w:cs="Times New Roman"/>
        </w:rPr>
        <w:t xml:space="preserve"> volna?</w:t>
      </w:r>
    </w:p>
    <w:p w14:paraId="7B29AA97" w14:textId="6CDBDA78" w:rsidR="00125E16" w:rsidRDefault="00125E16" w:rsidP="00125E1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van testvére</w:t>
      </w:r>
      <w:r w:rsidR="0024193C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voltatok már hasonló helyzetben?</w:t>
      </w:r>
    </w:p>
    <w:p w14:paraId="2E1E9889" w14:textId="70704339" w:rsidR="00125E16" w:rsidRDefault="00125E16" w:rsidP="00125E1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Mennyiben különbözik ez a testvérek közötti konfliktus az által</w:t>
      </w:r>
      <w:r w:rsidR="0024193C">
        <w:rPr>
          <w:rFonts w:ascii="Times New Roman" w:hAnsi="Times New Roman" w:cs="Times New Roman"/>
        </w:rPr>
        <w:t>atok</w:t>
      </w:r>
      <w:r>
        <w:rPr>
          <w:rFonts w:ascii="Times New Roman" w:hAnsi="Times New Roman" w:cs="Times New Roman"/>
        </w:rPr>
        <w:t xml:space="preserve"> megélt konfliktusoktól? Van lényeges különbség?</w:t>
      </w:r>
    </w:p>
    <w:p w14:paraId="0B6AAFFA" w14:textId="77777777" w:rsidR="00883309" w:rsidRPr="00883309" w:rsidRDefault="00883309" w:rsidP="00883309">
      <w:pPr>
        <w:rPr>
          <w:rFonts w:ascii="Times New Roman" w:hAnsi="Times New Roman" w:cs="Times New Roman"/>
        </w:rPr>
      </w:pPr>
    </w:p>
    <w:p w14:paraId="6B3772D6" w14:textId="742883B9" w:rsidR="00125E16" w:rsidRDefault="00883309" w:rsidP="00125E1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Ki itt a fogyatékkal élő?</w:t>
      </w:r>
    </w:p>
    <w:p w14:paraId="3A7BDECD" w14:textId="77777777" w:rsidR="00025099" w:rsidRDefault="00025099" w:rsidP="00025099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025099">
        <w:rPr>
          <w:rFonts w:ascii="Times New Roman" w:hAnsi="Times New Roman" w:cs="Times New Roman"/>
          <w:u w:val="single"/>
        </w:rPr>
        <w:t>A fejezet elolvasása előtt</w:t>
      </w:r>
      <w:r>
        <w:rPr>
          <w:rFonts w:ascii="Times New Roman" w:hAnsi="Times New Roman" w:cs="Times New Roman"/>
        </w:rPr>
        <w:t xml:space="preserve"> beszéljétek meg az alábbi kérdéseket: </w:t>
      </w:r>
    </w:p>
    <w:p w14:paraId="7809DE79" w14:textId="6188A33E" w:rsidR="00025099" w:rsidRDefault="008E3B43" w:rsidP="00025099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Mit tart</w:t>
      </w:r>
      <w:r w:rsidR="0024193C">
        <w:rPr>
          <w:rFonts w:ascii="Times New Roman" w:hAnsi="Times New Roman" w:cs="Times New Roman"/>
        </w:rPr>
        <w:t>otok</w:t>
      </w:r>
      <w:r>
        <w:rPr>
          <w:rFonts w:ascii="Times New Roman" w:hAnsi="Times New Roman" w:cs="Times New Roman"/>
        </w:rPr>
        <w:t xml:space="preserve"> fogyatékosságnak? Bántónak vagy semlegesnek gondol</w:t>
      </w:r>
      <w:r w:rsidR="0024193C">
        <w:rPr>
          <w:rFonts w:ascii="Times New Roman" w:hAnsi="Times New Roman" w:cs="Times New Roman"/>
        </w:rPr>
        <w:t>játok</w:t>
      </w:r>
      <w:r>
        <w:rPr>
          <w:rFonts w:ascii="Times New Roman" w:hAnsi="Times New Roman" w:cs="Times New Roman"/>
        </w:rPr>
        <w:t xml:space="preserve"> a kifejezést?</w:t>
      </w:r>
    </w:p>
    <w:p w14:paraId="64D77135" w14:textId="7E0ABBF6" w:rsidR="008E3B43" w:rsidRPr="00025099" w:rsidRDefault="008E3B43" w:rsidP="00025099">
      <w:pPr>
        <w:pStyle w:val="Listaszerbekezds"/>
        <w:ind w:left="1080"/>
        <w:rPr>
          <w:rFonts w:ascii="Times New Roman" w:hAnsi="Times New Roman" w:cs="Times New Roman"/>
        </w:rPr>
      </w:pPr>
      <w:r w:rsidRPr="00025099">
        <w:rPr>
          <w:rFonts w:ascii="Times New Roman" w:hAnsi="Times New Roman" w:cs="Times New Roman"/>
        </w:rPr>
        <w:t>Kerül</w:t>
      </w:r>
      <w:r w:rsidR="0024193C">
        <w:rPr>
          <w:rFonts w:ascii="Times New Roman" w:hAnsi="Times New Roman" w:cs="Times New Roman"/>
        </w:rPr>
        <w:t>tetek</w:t>
      </w:r>
      <w:r w:rsidRPr="00025099">
        <w:rPr>
          <w:rFonts w:ascii="Times New Roman" w:hAnsi="Times New Roman" w:cs="Times New Roman"/>
        </w:rPr>
        <w:t xml:space="preserve"> már olyan helyzetbe, amikor esetleg t</w:t>
      </w:r>
      <w:r w:rsidR="0024193C">
        <w:rPr>
          <w:rFonts w:ascii="Times New Roman" w:hAnsi="Times New Roman" w:cs="Times New Roman"/>
        </w:rPr>
        <w:t>iteket</w:t>
      </w:r>
      <w:r w:rsidRPr="00025099">
        <w:rPr>
          <w:rFonts w:ascii="Times New Roman" w:hAnsi="Times New Roman" w:cs="Times New Roman"/>
        </w:rPr>
        <w:t xml:space="preserve"> vagy a környezete</w:t>
      </w:r>
      <w:r w:rsidR="0024193C">
        <w:rPr>
          <w:rFonts w:ascii="Times New Roman" w:hAnsi="Times New Roman" w:cs="Times New Roman"/>
        </w:rPr>
        <w:t>tekb</w:t>
      </w:r>
      <w:r w:rsidRPr="00025099">
        <w:rPr>
          <w:rFonts w:ascii="Times New Roman" w:hAnsi="Times New Roman" w:cs="Times New Roman"/>
        </w:rPr>
        <w:t>en valakit illettek ezzel a szóval? Fel tud</w:t>
      </w:r>
      <w:r w:rsidR="0024193C">
        <w:rPr>
          <w:rFonts w:ascii="Times New Roman" w:hAnsi="Times New Roman" w:cs="Times New Roman"/>
        </w:rPr>
        <w:t>játok</w:t>
      </w:r>
      <w:r w:rsidRPr="00025099">
        <w:rPr>
          <w:rFonts w:ascii="Times New Roman" w:hAnsi="Times New Roman" w:cs="Times New Roman"/>
        </w:rPr>
        <w:t xml:space="preserve"> idézni, milyen érzések kísérték ezt a szituációt?</w:t>
      </w:r>
    </w:p>
    <w:p w14:paraId="0DFEAAE9" w14:textId="77777777" w:rsidR="00025099" w:rsidRDefault="00025099" w:rsidP="00025099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025099">
        <w:rPr>
          <w:rFonts w:ascii="Times New Roman" w:hAnsi="Times New Roman" w:cs="Times New Roman"/>
          <w:u w:val="single"/>
        </w:rPr>
        <w:t>A fejezet elolvasása után</w:t>
      </w:r>
      <w:r>
        <w:rPr>
          <w:rFonts w:ascii="Times New Roman" w:hAnsi="Times New Roman" w:cs="Times New Roman"/>
        </w:rPr>
        <w:t xml:space="preserve"> válaszoljátok meg a következő kérdéseket</w:t>
      </w:r>
      <w:r w:rsidRPr="00025099">
        <w:rPr>
          <w:rFonts w:ascii="Times New Roman" w:hAnsi="Times New Roman" w:cs="Times New Roman"/>
        </w:rPr>
        <w:t>:</w:t>
      </w:r>
    </w:p>
    <w:p w14:paraId="4AA1DBF1" w14:textId="0F7D3565" w:rsidR="008E3B43" w:rsidRDefault="008E3B43" w:rsidP="008E3B4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Mitől szokott anya „megőrülni”? Egyetértetek vele vagy butaságnak tartjátok ezt a reakcióját?</w:t>
      </w:r>
    </w:p>
    <w:p w14:paraId="3BDC2D5A" w14:textId="65D49589" w:rsidR="008E3B43" w:rsidRDefault="008E3B43" w:rsidP="008E3B4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Mit gondoltok Dani és Sári viselkedéséről?</w:t>
      </w:r>
    </w:p>
    <w:p w14:paraId="5D36242D" w14:textId="19514BE2" w:rsidR="00883309" w:rsidRDefault="008E3B43" w:rsidP="00883309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Hogy éli meg Kamill a helyzetet?</w:t>
      </w:r>
    </w:p>
    <w:p w14:paraId="3F142BF2" w14:textId="77777777" w:rsidR="008E3B43" w:rsidRPr="008E3B43" w:rsidRDefault="008E3B43" w:rsidP="00025099">
      <w:pPr>
        <w:pStyle w:val="Listaszerbekezds"/>
        <w:ind w:left="1080"/>
        <w:rPr>
          <w:rFonts w:ascii="Times New Roman" w:hAnsi="Times New Roman" w:cs="Times New Roman"/>
        </w:rPr>
      </w:pPr>
    </w:p>
    <w:p w14:paraId="5BF813EE" w14:textId="10D4A0A6" w:rsidR="00883309" w:rsidRDefault="00883309" w:rsidP="00125E1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A meztelen fenék</w:t>
      </w:r>
    </w:p>
    <w:p w14:paraId="724D0065" w14:textId="013EFBF8" w:rsidR="00025099" w:rsidRPr="00025099" w:rsidRDefault="00025099" w:rsidP="00025099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025099">
        <w:rPr>
          <w:rFonts w:ascii="Times New Roman" w:hAnsi="Times New Roman" w:cs="Times New Roman"/>
          <w:u w:val="single"/>
        </w:rPr>
        <w:t>A fejezet elolvasása előtt</w:t>
      </w:r>
      <w:r>
        <w:rPr>
          <w:rFonts w:ascii="Times New Roman" w:hAnsi="Times New Roman" w:cs="Times New Roman"/>
        </w:rPr>
        <w:t xml:space="preserve"> beszéljétek meg az alábbi kérdéseket: </w:t>
      </w:r>
    </w:p>
    <w:p w14:paraId="466563F7" w14:textId="73EE4A8B" w:rsidR="008E3B43" w:rsidRDefault="008E3B43" w:rsidP="008E3B4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Volt</w:t>
      </w:r>
      <w:r w:rsidR="0024193C">
        <w:rPr>
          <w:rFonts w:ascii="Times New Roman" w:hAnsi="Times New Roman" w:cs="Times New Roman"/>
        </w:rPr>
        <w:t>atok</w:t>
      </w:r>
      <w:r>
        <w:rPr>
          <w:rFonts w:ascii="Times New Roman" w:hAnsi="Times New Roman" w:cs="Times New Roman"/>
        </w:rPr>
        <w:t xml:space="preserve"> már múzeumban? Ha igen, milyen élményeket tud</w:t>
      </w:r>
      <w:r w:rsidR="0024193C">
        <w:rPr>
          <w:rFonts w:ascii="Times New Roman" w:hAnsi="Times New Roman" w:cs="Times New Roman"/>
        </w:rPr>
        <w:t>tok</w:t>
      </w:r>
      <w:r>
        <w:rPr>
          <w:rFonts w:ascii="Times New Roman" w:hAnsi="Times New Roman" w:cs="Times New Roman"/>
        </w:rPr>
        <w:t xml:space="preserve"> felidézni? Hogy érezt</w:t>
      </w:r>
      <w:r w:rsidR="0024193C">
        <w:rPr>
          <w:rFonts w:ascii="Times New Roman" w:hAnsi="Times New Roman" w:cs="Times New Roman"/>
        </w:rPr>
        <w:t>étek</w:t>
      </w:r>
      <w:r>
        <w:rPr>
          <w:rFonts w:ascii="Times New Roman" w:hAnsi="Times New Roman" w:cs="Times New Roman"/>
        </w:rPr>
        <w:t xml:space="preserve"> magad?</w:t>
      </w:r>
    </w:p>
    <w:p w14:paraId="04D2EDE5" w14:textId="6F128F7D" w:rsidR="008E3B43" w:rsidRDefault="008E3B43" w:rsidP="008E3B4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Szerint</w:t>
      </w:r>
      <w:r w:rsidR="00B13BED">
        <w:rPr>
          <w:rFonts w:ascii="Times New Roman" w:hAnsi="Times New Roman" w:cs="Times New Roman"/>
        </w:rPr>
        <w:t>etek</w:t>
      </w:r>
      <w:r>
        <w:rPr>
          <w:rFonts w:ascii="Times New Roman" w:hAnsi="Times New Roman" w:cs="Times New Roman"/>
        </w:rPr>
        <w:t xml:space="preserve"> miért van szükség szabályokra egy kiállítás megtekintésekor?</w:t>
      </w:r>
    </w:p>
    <w:p w14:paraId="4F02EF3D" w14:textId="77777777" w:rsidR="00025099" w:rsidRDefault="00025099" w:rsidP="00025099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025099">
        <w:rPr>
          <w:rFonts w:ascii="Times New Roman" w:hAnsi="Times New Roman" w:cs="Times New Roman"/>
          <w:u w:val="single"/>
        </w:rPr>
        <w:t>A fejezet elolvasása után</w:t>
      </w:r>
      <w:r>
        <w:rPr>
          <w:rFonts w:ascii="Times New Roman" w:hAnsi="Times New Roman" w:cs="Times New Roman"/>
        </w:rPr>
        <w:t xml:space="preserve"> válaszoljátok meg a következő kérdéseket</w:t>
      </w:r>
      <w:r w:rsidRPr="00025099">
        <w:rPr>
          <w:rFonts w:ascii="Times New Roman" w:hAnsi="Times New Roman" w:cs="Times New Roman"/>
        </w:rPr>
        <w:t>:</w:t>
      </w:r>
    </w:p>
    <w:p w14:paraId="61532D6F" w14:textId="47E066FA" w:rsidR="00025099" w:rsidRDefault="00025099" w:rsidP="008E3B4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Mit gondol</w:t>
      </w:r>
      <w:r w:rsidR="00B13BED">
        <w:rPr>
          <w:rFonts w:ascii="Times New Roman" w:hAnsi="Times New Roman" w:cs="Times New Roman"/>
        </w:rPr>
        <w:t>tok</w:t>
      </w:r>
      <w:r>
        <w:rPr>
          <w:rFonts w:ascii="Times New Roman" w:hAnsi="Times New Roman" w:cs="Times New Roman"/>
        </w:rPr>
        <w:t xml:space="preserve"> a teremőrről? Ellenszenves vagy szimpatikus nek</w:t>
      </w:r>
      <w:r w:rsidR="00B13BED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a viselkedése?</w:t>
      </w:r>
    </w:p>
    <w:p w14:paraId="3E3DF932" w14:textId="4738356D" w:rsidR="00025099" w:rsidRDefault="00025099" w:rsidP="008E3B4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T</w:t>
      </w:r>
      <w:r w:rsidR="00B13BED">
        <w:rPr>
          <w:rFonts w:ascii="Times New Roman" w:hAnsi="Times New Roman" w:cs="Times New Roman"/>
        </w:rPr>
        <w:t>i</w:t>
      </w:r>
      <w:proofErr w:type="gramEnd"/>
      <w:r>
        <w:rPr>
          <w:rFonts w:ascii="Times New Roman" w:hAnsi="Times New Roman" w:cs="Times New Roman"/>
        </w:rPr>
        <w:t xml:space="preserve"> hogy döntöt</w:t>
      </w:r>
      <w:r w:rsidR="00B13BED">
        <w:rPr>
          <w:rFonts w:ascii="Times New Roman" w:hAnsi="Times New Roman" w:cs="Times New Roman"/>
        </w:rPr>
        <w:t>tetek</w:t>
      </w:r>
      <w:r>
        <w:rPr>
          <w:rFonts w:ascii="Times New Roman" w:hAnsi="Times New Roman" w:cs="Times New Roman"/>
        </w:rPr>
        <w:t xml:space="preserve"> volna a múzeum igazgatója helyében? Egyetérte</w:t>
      </w:r>
      <w:r w:rsidR="00B13BED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vele vagy másképp cselekedt</w:t>
      </w:r>
      <w:r w:rsidR="00B13BED">
        <w:rPr>
          <w:rFonts w:ascii="Times New Roman" w:hAnsi="Times New Roman" w:cs="Times New Roman"/>
        </w:rPr>
        <w:t xml:space="preserve">etek </w:t>
      </w:r>
      <w:r>
        <w:rPr>
          <w:rFonts w:ascii="Times New Roman" w:hAnsi="Times New Roman" w:cs="Times New Roman"/>
        </w:rPr>
        <w:t>volna?</w:t>
      </w:r>
    </w:p>
    <w:p w14:paraId="1251A8E2" w14:textId="3F5E9754" w:rsidR="008E3B43" w:rsidRDefault="00025099" w:rsidP="008E3B4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Hogyan változnak meg a szereplők közötti viszonyok a fejezet végére?</w:t>
      </w:r>
    </w:p>
    <w:p w14:paraId="796FD6F6" w14:textId="77777777" w:rsidR="00025099" w:rsidRDefault="00025099" w:rsidP="00025099">
      <w:pPr>
        <w:pStyle w:val="Listaszerbekezds"/>
        <w:ind w:left="1080"/>
        <w:rPr>
          <w:rFonts w:ascii="Times New Roman" w:hAnsi="Times New Roman" w:cs="Times New Roman"/>
        </w:rPr>
      </w:pPr>
    </w:p>
    <w:p w14:paraId="519F2765" w14:textId="77777777" w:rsidR="00893164" w:rsidRPr="00025099" w:rsidRDefault="00893164" w:rsidP="00025099">
      <w:pPr>
        <w:pStyle w:val="Listaszerbekezds"/>
        <w:ind w:left="1080"/>
        <w:rPr>
          <w:rFonts w:ascii="Times New Roman" w:hAnsi="Times New Roman" w:cs="Times New Roman"/>
        </w:rPr>
      </w:pPr>
    </w:p>
    <w:p w14:paraId="2576F675" w14:textId="4CC73D80" w:rsidR="00883309" w:rsidRDefault="00883309" w:rsidP="00125E1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A kockaváros</w:t>
      </w:r>
    </w:p>
    <w:p w14:paraId="74EFAF2E" w14:textId="77777777" w:rsidR="00025099" w:rsidRPr="00025099" w:rsidRDefault="00025099" w:rsidP="00025099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025099">
        <w:rPr>
          <w:rFonts w:ascii="Times New Roman" w:hAnsi="Times New Roman" w:cs="Times New Roman"/>
          <w:u w:val="single"/>
        </w:rPr>
        <w:t>A fejezet elolvasása előtt</w:t>
      </w:r>
      <w:r>
        <w:rPr>
          <w:rFonts w:ascii="Times New Roman" w:hAnsi="Times New Roman" w:cs="Times New Roman"/>
        </w:rPr>
        <w:t xml:space="preserve"> beszéljétek meg az alábbi kérdéseket: </w:t>
      </w:r>
    </w:p>
    <w:p w14:paraId="74FAF74E" w14:textId="1E66413D" w:rsidR="00025099" w:rsidRDefault="009E37CE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Szerinte</w:t>
      </w:r>
      <w:r w:rsidR="00B13BED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melyek a legjobb közösségépítő játékok? </w:t>
      </w:r>
    </w:p>
    <w:p w14:paraId="09EB9532" w14:textId="74713D6C" w:rsidR="009E37CE" w:rsidRDefault="009E37CE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Fel tud</w:t>
      </w:r>
      <w:r w:rsidR="00B13BED">
        <w:rPr>
          <w:rFonts w:ascii="Times New Roman" w:hAnsi="Times New Roman" w:cs="Times New Roman"/>
        </w:rPr>
        <w:t>tok</w:t>
      </w:r>
      <w:r>
        <w:rPr>
          <w:rFonts w:ascii="Times New Roman" w:hAnsi="Times New Roman" w:cs="Times New Roman"/>
        </w:rPr>
        <w:t xml:space="preserve"> idézni az elmúlt évekből olyan helyzetet, amikor valaki elrontotta a közösség játékát? Mi történt? Hogy alakultak a viszonyok?</w:t>
      </w:r>
    </w:p>
    <w:p w14:paraId="264C73E8" w14:textId="77777777" w:rsidR="009E37CE" w:rsidRDefault="009E37CE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025099">
        <w:rPr>
          <w:rFonts w:ascii="Times New Roman" w:hAnsi="Times New Roman" w:cs="Times New Roman"/>
          <w:u w:val="single"/>
        </w:rPr>
        <w:t>A fejezet elolvasása után</w:t>
      </w:r>
      <w:r>
        <w:rPr>
          <w:rFonts w:ascii="Times New Roman" w:hAnsi="Times New Roman" w:cs="Times New Roman"/>
        </w:rPr>
        <w:t xml:space="preserve"> válaszoljátok meg a következő kérdéseket</w:t>
      </w:r>
      <w:r w:rsidRPr="00025099">
        <w:rPr>
          <w:rFonts w:ascii="Times New Roman" w:hAnsi="Times New Roman" w:cs="Times New Roman"/>
        </w:rPr>
        <w:t>:</w:t>
      </w:r>
    </w:p>
    <w:p w14:paraId="330643CF" w14:textId="496BD83D" w:rsidR="009E37CE" w:rsidRDefault="009E37CE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Milyennek lát</w:t>
      </w:r>
      <w:r w:rsidR="00B13BED">
        <w:rPr>
          <w:rFonts w:ascii="Times New Roman" w:hAnsi="Times New Roman" w:cs="Times New Roman"/>
        </w:rPr>
        <w:t>játok</w:t>
      </w:r>
      <w:r>
        <w:rPr>
          <w:rFonts w:ascii="Times New Roman" w:hAnsi="Times New Roman" w:cs="Times New Roman"/>
        </w:rPr>
        <w:t xml:space="preserve"> Papucs viselkedését? Egyetérte</w:t>
      </w:r>
      <w:r w:rsidR="00B13BED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vele? Miben igen, miben nem, ha nem egyértelmű a </w:t>
      </w:r>
      <w:r w:rsidR="00B13BED">
        <w:rPr>
          <w:rFonts w:ascii="Times New Roman" w:hAnsi="Times New Roman" w:cs="Times New Roman"/>
        </w:rPr>
        <w:t>hozzá való viszonyotok</w:t>
      </w:r>
      <w:r>
        <w:rPr>
          <w:rFonts w:ascii="Times New Roman" w:hAnsi="Times New Roman" w:cs="Times New Roman"/>
        </w:rPr>
        <w:t>?</w:t>
      </w:r>
    </w:p>
    <w:p w14:paraId="02B56C3D" w14:textId="7063C4C0" w:rsidR="009E37CE" w:rsidRDefault="009E37CE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Szerinte</w:t>
      </w:r>
      <w:r w:rsidR="00B13BED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miért változik meg a fiúk viselkedése, miután Kati néni külön ültette Kamillt?</w:t>
      </w:r>
    </w:p>
    <w:p w14:paraId="1C9008C9" w14:textId="7BC62192" w:rsidR="009E37CE" w:rsidRDefault="009E37CE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Mit gondoltok Kati néni döntéseiről?</w:t>
      </w:r>
    </w:p>
    <w:p w14:paraId="35997EED" w14:textId="77777777" w:rsidR="009E37CE" w:rsidRPr="009E37CE" w:rsidRDefault="009E37CE" w:rsidP="009E37CE">
      <w:pPr>
        <w:pStyle w:val="Listaszerbekezds"/>
        <w:ind w:left="1080"/>
        <w:rPr>
          <w:rFonts w:ascii="Times New Roman" w:hAnsi="Times New Roman" w:cs="Times New Roman"/>
        </w:rPr>
      </w:pPr>
    </w:p>
    <w:p w14:paraId="1EE837FC" w14:textId="7C11A49B" w:rsidR="00883309" w:rsidRDefault="00883309" w:rsidP="00125E1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Medve vagy autó?</w:t>
      </w:r>
    </w:p>
    <w:p w14:paraId="00610EB5" w14:textId="77777777" w:rsidR="009E37CE" w:rsidRPr="009E37CE" w:rsidRDefault="009E37CE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color w:val="0070C0"/>
        </w:rPr>
      </w:pPr>
      <w:r w:rsidRPr="009E37CE">
        <w:rPr>
          <w:rFonts w:ascii="Times New Roman" w:hAnsi="Times New Roman" w:cs="Times New Roman"/>
          <w:u w:val="single"/>
        </w:rPr>
        <w:t>A fejezet elolvasása előtt</w:t>
      </w:r>
      <w:r w:rsidRPr="009E37CE">
        <w:rPr>
          <w:rFonts w:ascii="Times New Roman" w:hAnsi="Times New Roman" w:cs="Times New Roman"/>
        </w:rPr>
        <w:t xml:space="preserve"> beszéljétek meg az alábbi kérdéseket: </w:t>
      </w:r>
    </w:p>
    <w:p w14:paraId="13A479A8" w14:textId="7841F6A1" w:rsidR="009E37CE" w:rsidRDefault="009E37CE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9E37CE">
        <w:rPr>
          <w:rFonts w:ascii="Times New Roman" w:hAnsi="Times New Roman" w:cs="Times New Roman"/>
        </w:rPr>
        <w:t>Mit szeret</w:t>
      </w:r>
      <w:r w:rsidR="00B13BED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jobban: rajzolni vagy </w:t>
      </w:r>
      <w:proofErr w:type="spellStart"/>
      <w:r>
        <w:rPr>
          <w:rFonts w:ascii="Times New Roman" w:hAnsi="Times New Roman" w:cs="Times New Roman"/>
        </w:rPr>
        <w:t>gyurmázni</w:t>
      </w:r>
      <w:proofErr w:type="spellEnd"/>
      <w:r>
        <w:rPr>
          <w:rFonts w:ascii="Times New Roman" w:hAnsi="Times New Roman" w:cs="Times New Roman"/>
        </w:rPr>
        <w:t>? Miért szeret</w:t>
      </w:r>
      <w:r w:rsidR="00B13BED">
        <w:rPr>
          <w:rFonts w:ascii="Times New Roman" w:hAnsi="Times New Roman" w:cs="Times New Roman"/>
        </w:rPr>
        <w:t>itek</w:t>
      </w:r>
      <w:r>
        <w:rPr>
          <w:rFonts w:ascii="Times New Roman" w:hAnsi="Times New Roman" w:cs="Times New Roman"/>
        </w:rPr>
        <w:t xml:space="preserve"> egyik vagy másik tevékenységet?</w:t>
      </w:r>
    </w:p>
    <w:p w14:paraId="39A5CE72" w14:textId="2C24E177" w:rsidR="000464DD" w:rsidRDefault="000464DD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nem tetszik valakinek egy rajza vagy bármilyen alkotása, hogyan mond</w:t>
      </w:r>
      <w:r w:rsidR="00B13BED">
        <w:rPr>
          <w:rFonts w:ascii="Times New Roman" w:hAnsi="Times New Roman" w:cs="Times New Roman"/>
        </w:rPr>
        <w:t>játok</w:t>
      </w:r>
      <w:r>
        <w:rPr>
          <w:rFonts w:ascii="Times New Roman" w:hAnsi="Times New Roman" w:cs="Times New Roman"/>
        </w:rPr>
        <w:t xml:space="preserve"> el neki úgy, hogy közben ne bánts</w:t>
      </w:r>
      <w:r w:rsidR="00B13BED">
        <w:rPr>
          <w:rFonts w:ascii="Times New Roman" w:hAnsi="Times New Roman" w:cs="Times New Roman"/>
        </w:rPr>
        <w:t xml:space="preserve">átok </w:t>
      </w:r>
      <w:r>
        <w:rPr>
          <w:rFonts w:ascii="Times New Roman" w:hAnsi="Times New Roman" w:cs="Times New Roman"/>
        </w:rPr>
        <w:t>meg?</w:t>
      </w:r>
    </w:p>
    <w:p w14:paraId="72AD9F40" w14:textId="77777777" w:rsidR="000464DD" w:rsidRDefault="000464DD" w:rsidP="000464D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 w:rsidRPr="00025099">
        <w:rPr>
          <w:rFonts w:ascii="Times New Roman" w:hAnsi="Times New Roman" w:cs="Times New Roman"/>
          <w:u w:val="single"/>
        </w:rPr>
        <w:t>A fejezet elolvasása után</w:t>
      </w:r>
      <w:r>
        <w:rPr>
          <w:rFonts w:ascii="Times New Roman" w:hAnsi="Times New Roman" w:cs="Times New Roman"/>
        </w:rPr>
        <w:t xml:space="preserve"> válaszoljátok meg a következő kérdéseket</w:t>
      </w:r>
      <w:r w:rsidRPr="00025099">
        <w:rPr>
          <w:rFonts w:ascii="Times New Roman" w:hAnsi="Times New Roman" w:cs="Times New Roman"/>
        </w:rPr>
        <w:t>:</w:t>
      </w:r>
    </w:p>
    <w:p w14:paraId="469E6479" w14:textId="163AF934" w:rsidR="009E37CE" w:rsidRDefault="000464DD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Miért sajnálja meg Papucs Kamillt?</w:t>
      </w:r>
    </w:p>
    <w:p w14:paraId="44E9C636" w14:textId="776E8B1C" w:rsidR="000464DD" w:rsidRDefault="000464DD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Miért hisz Kamill Papucsnak?</w:t>
      </w:r>
    </w:p>
    <w:p w14:paraId="51F63C79" w14:textId="2CCF320F" w:rsidR="000464DD" w:rsidRDefault="000464DD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Szerint</w:t>
      </w:r>
      <w:r w:rsidR="00B13BED">
        <w:rPr>
          <w:rFonts w:ascii="Times New Roman" w:hAnsi="Times New Roman" w:cs="Times New Roman"/>
        </w:rPr>
        <w:t>etek</w:t>
      </w:r>
      <w:r>
        <w:rPr>
          <w:rFonts w:ascii="Times New Roman" w:hAnsi="Times New Roman" w:cs="Times New Roman"/>
        </w:rPr>
        <w:t xml:space="preserve"> miért nem ismerik fel az óvó nénik a medvét? Valóban nincs fantáziájuk?</w:t>
      </w:r>
    </w:p>
    <w:p w14:paraId="13A0F387" w14:textId="0D2DC832" w:rsidR="000464DD" w:rsidRDefault="000464DD" w:rsidP="009E37C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Rajzoljátok le közösen azt a gyurmamedvét, amit az óvó nénik autónak láttak! </w:t>
      </w:r>
    </w:p>
    <w:p w14:paraId="50E4DD06" w14:textId="77777777" w:rsidR="000464DD" w:rsidRDefault="000464DD" w:rsidP="000464DD">
      <w:pPr>
        <w:rPr>
          <w:rFonts w:ascii="Times New Roman" w:hAnsi="Times New Roman" w:cs="Times New Roman"/>
        </w:rPr>
      </w:pPr>
    </w:p>
    <w:p w14:paraId="78402DD9" w14:textId="562CD654" w:rsidR="000464DD" w:rsidRDefault="000464DD" w:rsidP="000464D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Alkotás:</w:t>
      </w:r>
    </w:p>
    <w:p w14:paraId="26BCEFA6" w14:textId="392402DC" w:rsidR="000464DD" w:rsidRDefault="000464DD" w:rsidP="000464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Alkossatok új csoportokat és írjátok tovább Kamill kalandjait</w:t>
      </w:r>
      <w:r w:rsidR="00581CB2">
        <w:rPr>
          <w:rFonts w:ascii="Times New Roman" w:hAnsi="Times New Roman" w:cs="Times New Roman"/>
        </w:rPr>
        <w:t xml:space="preserve"> 12-20 mondat </w:t>
      </w:r>
      <w:r w:rsidR="00B13BED">
        <w:rPr>
          <w:rFonts w:ascii="Times New Roman" w:hAnsi="Times New Roman" w:cs="Times New Roman"/>
        </w:rPr>
        <w:t>terjedelemben</w:t>
      </w:r>
      <w:r>
        <w:rPr>
          <w:rFonts w:ascii="Times New Roman" w:hAnsi="Times New Roman" w:cs="Times New Roman"/>
        </w:rPr>
        <w:t xml:space="preserve">! Gondoljátok végig, milyen helyzetekbe kerülhet még Kamill akár a társaival, akár Sárival, </w:t>
      </w:r>
      <w:r w:rsidR="00581CB2">
        <w:rPr>
          <w:rFonts w:ascii="Times New Roman" w:hAnsi="Times New Roman" w:cs="Times New Roman"/>
        </w:rPr>
        <w:t>amikor meg kell oldani valamilyen félreértést! Fontos, hogy a történetben legyen egy olyan fordulat, amely megváltoztatja valamelyik szereplő viselkedését!</w:t>
      </w:r>
    </w:p>
    <w:p w14:paraId="696064F0" w14:textId="0F4523E9" w:rsidR="00581CB2" w:rsidRDefault="00581CB2" w:rsidP="000464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Az írások megszületése után olvassák fel </w:t>
      </w:r>
      <w:r w:rsidR="00B13BED">
        <w:rPr>
          <w:rFonts w:ascii="Times New Roman" w:hAnsi="Times New Roman" w:cs="Times New Roman"/>
        </w:rPr>
        <w:t>alkotásaikat</w:t>
      </w:r>
      <w:r>
        <w:rPr>
          <w:rFonts w:ascii="Times New Roman" w:hAnsi="Times New Roman" w:cs="Times New Roman"/>
        </w:rPr>
        <w:t>, és beszéljé</w:t>
      </w:r>
      <w:r w:rsidR="00B13BED">
        <w:rPr>
          <w:rFonts w:ascii="Times New Roman" w:hAnsi="Times New Roman" w:cs="Times New Roman"/>
        </w:rPr>
        <w:t>te</w:t>
      </w:r>
      <w:r>
        <w:rPr>
          <w:rFonts w:ascii="Times New Roman" w:hAnsi="Times New Roman" w:cs="Times New Roman"/>
        </w:rPr>
        <w:t xml:space="preserve">k meg, melyik mennyire felelt meg a feladatnak! </w:t>
      </w:r>
    </w:p>
    <w:p w14:paraId="11567138" w14:textId="45AF1244" w:rsidR="00150D7B" w:rsidRDefault="00150D7B" w:rsidP="00150D7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vagy</w:t>
      </w:r>
    </w:p>
    <w:p w14:paraId="4003E078" w14:textId="77777777" w:rsidR="00150D7B" w:rsidRDefault="00150D7B" w:rsidP="00150D7B">
      <w:pPr>
        <w:jc w:val="center"/>
        <w:rPr>
          <w:rFonts w:ascii="Times New Roman" w:hAnsi="Times New Roman" w:cs="Times New Roman"/>
        </w:rPr>
      </w:pPr>
    </w:p>
    <w:p w14:paraId="40908A8C" w14:textId="31ADA22B" w:rsidR="00307626" w:rsidRDefault="00E9041A" w:rsidP="00E904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Alkossatok egy 3-5 perces rövid jelenetet, amelyben Kamill és Sári is szerepel! A kitalált helyzetben legyen</w:t>
      </w:r>
      <w:r>
        <w:rPr>
          <w:rFonts w:ascii="Times New Roman" w:hAnsi="Times New Roman" w:cs="Times New Roman"/>
        </w:rPr>
        <w:t xml:space="preserve"> egy olyan fordulat, amely megváltoztatja valamelyik szereplő viselkedését!</w:t>
      </w:r>
    </w:p>
    <w:p w14:paraId="5933E39A" w14:textId="77777777" w:rsidR="00307626" w:rsidRDefault="00307626" w:rsidP="00B13BED">
      <w:pPr>
        <w:jc w:val="center"/>
        <w:rPr>
          <w:rFonts w:ascii="Times New Roman" w:hAnsi="Times New Roman" w:cs="Times New Roman"/>
        </w:rPr>
      </w:pPr>
    </w:p>
    <w:p w14:paraId="0CA9728A" w14:textId="00AE6A91" w:rsidR="00B13BED" w:rsidRPr="00B13BED" w:rsidRDefault="00B13BED" w:rsidP="00B13BE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</w:t>
      </w:r>
    </w:p>
    <w:p w14:paraId="18EA1133" w14:textId="6A7F4FA6" w:rsidR="00581CB2" w:rsidRDefault="00581CB2" w:rsidP="00B13BED">
      <w:pPr>
        <w:rPr>
          <w:rFonts w:ascii="Times New Roman" w:hAnsi="Times New Roman" w:cs="Times New Roman"/>
          <w:b/>
          <w:bCs/>
        </w:rPr>
      </w:pPr>
      <w:r w:rsidRPr="00C00E18">
        <w:rPr>
          <w:rFonts w:ascii="Times New Roman" w:hAnsi="Times New Roman" w:cs="Times New Roman"/>
          <w:b/>
          <w:bCs/>
        </w:rPr>
        <w:t xml:space="preserve">Foglalkozásterv </w:t>
      </w:r>
      <w:r>
        <w:rPr>
          <w:rFonts w:ascii="Times New Roman" w:hAnsi="Times New Roman" w:cs="Times New Roman"/>
          <w:b/>
          <w:bCs/>
        </w:rPr>
        <w:t>Tim, az erdőjáró – Az erdő ura</w:t>
      </w:r>
      <w:r w:rsidRPr="00C00E18">
        <w:rPr>
          <w:rFonts w:ascii="Times New Roman" w:hAnsi="Times New Roman" w:cs="Times New Roman"/>
          <w:b/>
          <w:bCs/>
        </w:rPr>
        <w:t xml:space="preserve"> című könyvhöz</w:t>
      </w:r>
      <w:r>
        <w:rPr>
          <w:rFonts w:ascii="Times New Roman" w:hAnsi="Times New Roman" w:cs="Times New Roman"/>
          <w:b/>
          <w:bCs/>
        </w:rPr>
        <w:t xml:space="preserve"> 4. osztályosok számára</w:t>
      </w:r>
    </w:p>
    <w:p w14:paraId="5C5617FD" w14:textId="77777777" w:rsidR="00581CB2" w:rsidRDefault="00581CB2" w:rsidP="00581CB2">
      <w:pPr>
        <w:jc w:val="center"/>
        <w:rPr>
          <w:rFonts w:ascii="Times New Roman" w:hAnsi="Times New Roman" w:cs="Times New Roman"/>
          <w:b/>
          <w:bCs/>
        </w:rPr>
      </w:pPr>
    </w:p>
    <w:p w14:paraId="3C8FC3E3" w14:textId="375D3172" w:rsidR="00581CB2" w:rsidRDefault="00581CB2" w:rsidP="00581CB2">
      <w:pPr>
        <w:rPr>
          <w:rFonts w:ascii="Times New Roman" w:hAnsi="Times New Roman" w:cs="Times New Roman"/>
          <w:u w:val="single"/>
        </w:rPr>
      </w:pPr>
      <w:proofErr w:type="spellStart"/>
      <w:r w:rsidRPr="00581CB2">
        <w:rPr>
          <w:rFonts w:ascii="Times New Roman" w:hAnsi="Times New Roman" w:cs="Times New Roman"/>
          <w:u w:val="single"/>
        </w:rPr>
        <w:t>Ráhangolódás</w:t>
      </w:r>
      <w:proofErr w:type="spellEnd"/>
      <w:r>
        <w:rPr>
          <w:rFonts w:ascii="Times New Roman" w:hAnsi="Times New Roman" w:cs="Times New Roman"/>
          <w:u w:val="single"/>
        </w:rPr>
        <w:t>:</w:t>
      </w:r>
    </w:p>
    <w:p w14:paraId="7B2455CA" w14:textId="60A7B2CE" w:rsidR="00581CB2" w:rsidRDefault="00581CB2" w:rsidP="00581C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Töltsék ki a gyerekek az alábbi tesztet!</w:t>
      </w:r>
      <w:r w:rsidR="00AC68B4">
        <w:rPr>
          <w:rFonts w:ascii="Times New Roman" w:hAnsi="Times New Roman" w:cs="Times New Roman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583"/>
        <w:gridCol w:w="670"/>
        <w:gridCol w:w="708"/>
      </w:tblGrid>
      <w:tr w:rsidR="00AC68B4" w14:paraId="36E84D59" w14:textId="77777777" w:rsidTr="00AC68B4">
        <w:tc>
          <w:tcPr>
            <w:tcW w:w="6583" w:type="dxa"/>
          </w:tcPr>
          <w:p w14:paraId="00B8CF9F" w14:textId="64616940" w:rsidR="00AC68B4" w:rsidRPr="00B13BED" w:rsidRDefault="00AC68B4" w:rsidP="00581CB2">
            <w:pPr>
              <w:rPr>
                <w:rFonts w:ascii="Times New Roman" w:hAnsi="Times New Roman" w:cs="Times New Roman"/>
                <w:b/>
                <w:bCs/>
              </w:rPr>
            </w:pPr>
            <w:r w:rsidRPr="00B13BED">
              <w:rPr>
                <w:rFonts w:ascii="Times New Roman" w:hAnsi="Times New Roman" w:cs="Times New Roman"/>
                <w:b/>
                <w:bCs/>
              </w:rPr>
              <w:t>Állítás</w:t>
            </w:r>
          </w:p>
        </w:tc>
        <w:tc>
          <w:tcPr>
            <w:tcW w:w="643" w:type="dxa"/>
          </w:tcPr>
          <w:p w14:paraId="4D01BE0F" w14:textId="123E130C" w:rsidR="00AC68B4" w:rsidRPr="00B13BED" w:rsidRDefault="00AC68B4" w:rsidP="00581CB2">
            <w:pPr>
              <w:rPr>
                <w:rFonts w:ascii="Times New Roman" w:hAnsi="Times New Roman" w:cs="Times New Roman"/>
                <w:b/>
                <w:bCs/>
              </w:rPr>
            </w:pPr>
            <w:r w:rsidRPr="00B13BED">
              <w:rPr>
                <w:rFonts w:ascii="Times New Roman" w:hAnsi="Times New Roman" w:cs="Times New Roman"/>
                <w:b/>
                <w:bCs/>
              </w:rPr>
              <w:t>Igen</w:t>
            </w:r>
          </w:p>
        </w:tc>
        <w:tc>
          <w:tcPr>
            <w:tcW w:w="708" w:type="dxa"/>
          </w:tcPr>
          <w:p w14:paraId="56E5213D" w14:textId="7B601C9F" w:rsidR="00AC68B4" w:rsidRPr="00B13BED" w:rsidRDefault="00AC68B4" w:rsidP="00581CB2">
            <w:pPr>
              <w:rPr>
                <w:rFonts w:ascii="Times New Roman" w:hAnsi="Times New Roman" w:cs="Times New Roman"/>
                <w:b/>
                <w:bCs/>
              </w:rPr>
            </w:pPr>
            <w:r w:rsidRPr="00B13BED">
              <w:rPr>
                <w:rFonts w:ascii="Times New Roman" w:hAnsi="Times New Roman" w:cs="Times New Roman"/>
                <w:b/>
                <w:bCs/>
              </w:rPr>
              <w:t>Nem</w:t>
            </w:r>
          </w:p>
        </w:tc>
      </w:tr>
      <w:tr w:rsidR="00AC68B4" w14:paraId="5D61FC1B" w14:textId="77777777" w:rsidTr="00AC68B4">
        <w:tc>
          <w:tcPr>
            <w:tcW w:w="6583" w:type="dxa"/>
          </w:tcPr>
          <w:p w14:paraId="08EC1698" w14:textId="297278A0" w:rsidR="00AC68B4" w:rsidRPr="00AC68B4" w:rsidRDefault="00AC68B4" w:rsidP="00AC68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Nagyon szeretem az állatokat. </w:t>
            </w:r>
          </w:p>
        </w:tc>
        <w:tc>
          <w:tcPr>
            <w:tcW w:w="643" w:type="dxa"/>
          </w:tcPr>
          <w:p w14:paraId="642B6EBA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7143C789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76D67941" w14:textId="77777777" w:rsidTr="00AC68B4">
        <w:tc>
          <w:tcPr>
            <w:tcW w:w="6583" w:type="dxa"/>
          </w:tcPr>
          <w:p w14:paraId="131191F2" w14:textId="2426AE0D" w:rsidR="00AC68B4" w:rsidRPr="00AC68B4" w:rsidRDefault="00AC68B4" w:rsidP="00AC68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Nem ijedek meg egy kis portól és sártól.</w:t>
            </w:r>
          </w:p>
        </w:tc>
        <w:tc>
          <w:tcPr>
            <w:tcW w:w="643" w:type="dxa"/>
          </w:tcPr>
          <w:p w14:paraId="2418A73D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60D49D15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5018F3D6" w14:textId="77777777" w:rsidTr="00AC68B4">
        <w:tc>
          <w:tcPr>
            <w:tcW w:w="6583" w:type="dxa"/>
          </w:tcPr>
          <w:p w14:paraId="1CF6B85D" w14:textId="715B6098" w:rsidR="00AC68B4" w:rsidRPr="00AC68B4" w:rsidRDefault="00AC68B4" w:rsidP="00AC68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Szeretek</w:t>
            </w:r>
            <w:r w:rsidR="00E9041A">
              <w:rPr>
                <w:rFonts w:ascii="Times New Roman" w:hAnsi="Times New Roman" w:cs="Times New Roman"/>
                <w:color w:val="000000"/>
                <w:kern w:val="0"/>
              </w:rPr>
              <w:t>/szeretnék egyszer</w:t>
            </w: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 kunyhót építeni.</w:t>
            </w:r>
          </w:p>
        </w:tc>
        <w:tc>
          <w:tcPr>
            <w:tcW w:w="643" w:type="dxa"/>
          </w:tcPr>
          <w:p w14:paraId="400B841A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14D7BBC1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1760BDB5" w14:textId="77777777" w:rsidTr="00AC68B4">
        <w:tc>
          <w:tcPr>
            <w:tcW w:w="6583" w:type="dxa"/>
          </w:tcPr>
          <w:p w14:paraId="684F2AF0" w14:textId="5874FB57" w:rsidR="00AC68B4" w:rsidRPr="00AC68B4" w:rsidRDefault="00AC68B4" w:rsidP="00AC68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Ha egy állat bajba kerül, segítséget hozok.</w:t>
            </w:r>
          </w:p>
        </w:tc>
        <w:tc>
          <w:tcPr>
            <w:tcW w:w="643" w:type="dxa"/>
          </w:tcPr>
          <w:p w14:paraId="402F1CFE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6A781403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10AC70D5" w14:textId="77777777" w:rsidTr="00AC68B4">
        <w:tc>
          <w:tcPr>
            <w:tcW w:w="6583" w:type="dxa"/>
          </w:tcPr>
          <w:p w14:paraId="755A8C7C" w14:textId="178F2B90" w:rsidR="00AC68B4" w:rsidRPr="00AC68B4" w:rsidRDefault="00AC68B4" w:rsidP="00AC68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Soha nem szemetelek az </w:t>
            </w:r>
            <w:proofErr w:type="spellStart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erdőben</w:t>
            </w:r>
            <w:proofErr w:type="spellEnd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,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</w:t>
            </w: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és szívesen teszek azért, hogy az </w:t>
            </w:r>
            <w:proofErr w:type="spellStart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erdo</w:t>
            </w:r>
            <w:proofErr w:type="spellEnd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̋ tiszta maradjon. </w:t>
            </w:r>
          </w:p>
        </w:tc>
        <w:tc>
          <w:tcPr>
            <w:tcW w:w="643" w:type="dxa"/>
          </w:tcPr>
          <w:p w14:paraId="2DCC790B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184C688D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0B390593" w14:textId="77777777" w:rsidTr="00AC68B4">
        <w:tc>
          <w:tcPr>
            <w:tcW w:w="6583" w:type="dxa"/>
          </w:tcPr>
          <w:p w14:paraId="42715287" w14:textId="5495A1F3" w:rsidR="00AC68B4" w:rsidRDefault="00AC68B4" w:rsidP="00581CB2">
            <w:pPr>
              <w:rPr>
                <w:rFonts w:ascii="Times New Roman" w:hAnsi="Times New Roman" w:cs="Times New Roman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Szeretek barangolni az erdőben</w:t>
            </w:r>
          </w:p>
        </w:tc>
        <w:tc>
          <w:tcPr>
            <w:tcW w:w="643" w:type="dxa"/>
          </w:tcPr>
          <w:p w14:paraId="1077D2E6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5FE26A77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0DFF00E8" w14:textId="77777777" w:rsidTr="00AC68B4">
        <w:tc>
          <w:tcPr>
            <w:tcW w:w="6583" w:type="dxa"/>
          </w:tcPr>
          <w:p w14:paraId="2597982B" w14:textId="3D55FB9F" w:rsidR="00AC68B4" w:rsidRPr="00AC68B4" w:rsidRDefault="00AC68B4" w:rsidP="00AC68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Szeretem az </w:t>
            </w:r>
            <w:proofErr w:type="spellStart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esőt</w:t>
            </w:r>
            <w:proofErr w:type="spellEnd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, a havat, a </w:t>
            </w:r>
            <w:proofErr w:type="spellStart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jégesőt</w:t>
            </w:r>
            <w:proofErr w:type="spellEnd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,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</w:t>
            </w: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a ködöt, a vihart és a napsütést</w:t>
            </w:r>
            <w:r w:rsidR="00E9041A">
              <w:rPr>
                <w:rFonts w:ascii="Times New Roman" w:hAnsi="Times New Roman" w:cs="Times New Roman"/>
                <w:color w:val="000000"/>
                <w:kern w:val="0"/>
              </w:rPr>
              <w:t xml:space="preserve"> is.</w:t>
            </w:r>
          </w:p>
        </w:tc>
        <w:tc>
          <w:tcPr>
            <w:tcW w:w="643" w:type="dxa"/>
          </w:tcPr>
          <w:p w14:paraId="43B57333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2311539B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01653783" w14:textId="77777777" w:rsidTr="00AC68B4">
        <w:tc>
          <w:tcPr>
            <w:tcW w:w="6583" w:type="dxa"/>
          </w:tcPr>
          <w:p w14:paraId="0AD28CF7" w14:textId="57DE8A92" w:rsidR="00AC68B4" w:rsidRPr="00AC68B4" w:rsidRDefault="00AC68B4" w:rsidP="00AC68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Sohasem térek le az erdei </w:t>
            </w:r>
            <w:proofErr w:type="spellStart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ösvényekről</w:t>
            </w:r>
            <w:proofErr w:type="spellEnd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, kivéve, ha valami fontos dolgom akad – mondjuk, játszanom k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e</w:t>
            </w: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ll.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</w:t>
            </w:r>
          </w:p>
        </w:tc>
        <w:tc>
          <w:tcPr>
            <w:tcW w:w="643" w:type="dxa"/>
          </w:tcPr>
          <w:p w14:paraId="4A769A8D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4313DD40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674935EF" w14:textId="77777777" w:rsidTr="00AC68B4">
        <w:tc>
          <w:tcPr>
            <w:tcW w:w="6583" w:type="dxa"/>
          </w:tcPr>
          <w:p w14:paraId="230F4248" w14:textId="0D4155E3" w:rsidR="00AC68B4" w:rsidRPr="00AC68B4" w:rsidRDefault="00AC68B4" w:rsidP="00AC68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Nem bántom a fákat, a növényeket és a gombákat, az állatokat békén hagyom.</w:t>
            </w:r>
          </w:p>
        </w:tc>
        <w:tc>
          <w:tcPr>
            <w:tcW w:w="643" w:type="dxa"/>
          </w:tcPr>
          <w:p w14:paraId="1B6E85A6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7A09E6D6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390248B1" w14:textId="77777777" w:rsidTr="00AC68B4">
        <w:tc>
          <w:tcPr>
            <w:tcW w:w="6583" w:type="dxa"/>
          </w:tcPr>
          <w:p w14:paraId="7EA70104" w14:textId="79436883" w:rsidR="00AC68B4" w:rsidRDefault="00AC68B4" w:rsidP="00581CB2">
            <w:pPr>
              <w:rPr>
                <w:rFonts w:ascii="Times New Roman" w:hAnsi="Times New Roman" w:cs="Times New Roman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Szeretem a rovarokat, nem félek, nem undorodom tőlük.</w:t>
            </w:r>
          </w:p>
        </w:tc>
        <w:tc>
          <w:tcPr>
            <w:tcW w:w="643" w:type="dxa"/>
          </w:tcPr>
          <w:p w14:paraId="67DEE592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6D19FA43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22E92CEA" w14:textId="77777777" w:rsidTr="00AC68B4">
        <w:tc>
          <w:tcPr>
            <w:tcW w:w="6583" w:type="dxa"/>
          </w:tcPr>
          <w:p w14:paraId="27AB85AB" w14:textId="26A2CCF1" w:rsidR="00AC68B4" w:rsidRDefault="00AC68B4" w:rsidP="00581CB2">
            <w:pPr>
              <w:rPr>
                <w:rFonts w:ascii="Times New Roman" w:hAnsi="Times New Roman" w:cs="Times New Roman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Szeretnék mindent tudni az </w:t>
            </w:r>
            <w:proofErr w:type="spellStart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erdőkről</w:t>
            </w:r>
            <w:proofErr w:type="spellEnd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 és az állatokról</w:t>
            </w:r>
            <w:r w:rsidR="00E9041A"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643" w:type="dxa"/>
          </w:tcPr>
          <w:p w14:paraId="7A33C304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2ECD5EC0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3EEEB270" w14:textId="77777777" w:rsidTr="00AC68B4">
        <w:tc>
          <w:tcPr>
            <w:tcW w:w="6583" w:type="dxa"/>
          </w:tcPr>
          <w:p w14:paraId="666CCE6B" w14:textId="42F346F6" w:rsidR="00AC68B4" w:rsidRPr="00AC68B4" w:rsidRDefault="00AC68B4" w:rsidP="00AC68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Nem ijedek meg egykönnyen az </w:t>
            </w:r>
            <w:proofErr w:type="spellStart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erdőben</w:t>
            </w:r>
            <w:proofErr w:type="spellEnd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 járva.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</w:t>
            </w:r>
          </w:p>
        </w:tc>
        <w:tc>
          <w:tcPr>
            <w:tcW w:w="643" w:type="dxa"/>
          </w:tcPr>
          <w:p w14:paraId="7737CEA9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30029E6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0A9D41F5" w14:textId="77777777" w:rsidTr="00AC68B4">
        <w:tc>
          <w:tcPr>
            <w:tcW w:w="6583" w:type="dxa"/>
          </w:tcPr>
          <w:p w14:paraId="66403E4A" w14:textId="48C3F231" w:rsidR="00AC68B4" w:rsidRPr="00AC68B4" w:rsidRDefault="00AC68B4" w:rsidP="00AC68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Az </w:t>
            </w:r>
            <w:proofErr w:type="spellStart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erdőt</w:t>
            </w:r>
            <w:proofErr w:type="spellEnd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 tavasszal, nyáron, </w:t>
            </w:r>
            <w:proofErr w:type="spellStart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ősszel</w:t>
            </w:r>
            <w:proofErr w:type="spellEnd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 és télen is </w:t>
            </w:r>
            <w:proofErr w:type="spellStart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gyönyörűnek</w:t>
            </w:r>
            <w:proofErr w:type="spellEnd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 látom. </w:t>
            </w:r>
          </w:p>
        </w:tc>
        <w:tc>
          <w:tcPr>
            <w:tcW w:w="643" w:type="dxa"/>
          </w:tcPr>
          <w:p w14:paraId="49A28149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7A46B6A4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7AAB9E13" w14:textId="77777777" w:rsidTr="00AC68B4">
        <w:tc>
          <w:tcPr>
            <w:tcW w:w="6583" w:type="dxa"/>
          </w:tcPr>
          <w:p w14:paraId="4DF80981" w14:textId="4E9D0CA5" w:rsidR="00AC68B4" w:rsidRDefault="00AC68B4" w:rsidP="00581CB2">
            <w:pPr>
              <w:rPr>
                <w:rFonts w:ascii="Times New Roman" w:hAnsi="Times New Roman" w:cs="Times New Roman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Ha kell, sötétben is kint merek lenni az </w:t>
            </w:r>
            <w:proofErr w:type="spellStart"/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>erdőben</w:t>
            </w:r>
            <w:proofErr w:type="spellEnd"/>
            <w:r w:rsidR="00E9041A"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643" w:type="dxa"/>
          </w:tcPr>
          <w:p w14:paraId="3F9167DD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484A667F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  <w:tr w:rsidR="00AC68B4" w14:paraId="21AEE4C7" w14:textId="77777777" w:rsidTr="00AC68B4">
        <w:tc>
          <w:tcPr>
            <w:tcW w:w="6583" w:type="dxa"/>
          </w:tcPr>
          <w:p w14:paraId="24DC445A" w14:textId="3B344E2C" w:rsidR="00AC68B4" w:rsidRPr="00AC68B4" w:rsidRDefault="00AC68B4" w:rsidP="00AC68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7A29A0">
              <w:rPr>
                <w:rFonts w:ascii="Times New Roman" w:hAnsi="Times New Roman" w:cs="Times New Roman"/>
                <w:color w:val="000000"/>
                <w:kern w:val="0"/>
              </w:rPr>
              <w:t xml:space="preserve">Szeretek pocsolyákba ugrálni. </w:t>
            </w:r>
          </w:p>
        </w:tc>
        <w:tc>
          <w:tcPr>
            <w:tcW w:w="643" w:type="dxa"/>
          </w:tcPr>
          <w:p w14:paraId="3136F781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24C1DC4B" w14:textId="77777777" w:rsidR="00AC68B4" w:rsidRDefault="00AC68B4" w:rsidP="00581CB2">
            <w:pPr>
              <w:rPr>
                <w:rFonts w:ascii="Times New Roman" w:hAnsi="Times New Roman" w:cs="Times New Roman"/>
              </w:rPr>
            </w:pPr>
          </w:p>
        </w:tc>
      </w:tr>
    </w:tbl>
    <w:p w14:paraId="51FF8A12" w14:textId="77777777" w:rsidR="00581CB2" w:rsidRPr="00581CB2" w:rsidRDefault="00581CB2" w:rsidP="00581CB2">
      <w:pPr>
        <w:rPr>
          <w:rFonts w:ascii="Times New Roman" w:hAnsi="Times New Roman" w:cs="Times New Roman"/>
        </w:rPr>
      </w:pPr>
    </w:p>
    <w:p w14:paraId="64105897" w14:textId="2AB18903" w:rsidR="009E4AF0" w:rsidRDefault="009E4AF0" w:rsidP="009E4AF0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Aki több,</w:t>
      </w:r>
      <w:r w:rsidRPr="007A29A0">
        <w:rPr>
          <w:rFonts w:ascii="Times New Roman" w:hAnsi="Times New Roman" w:cs="Times New Roman"/>
          <w:color w:val="000000"/>
          <w:kern w:val="0"/>
        </w:rPr>
        <w:t xml:space="preserve"> mint tíz mondat mellé rajzolt ikszet</w:t>
      </w:r>
      <w:r>
        <w:rPr>
          <w:rFonts w:ascii="Times New Roman" w:hAnsi="Times New Roman" w:cs="Times New Roman"/>
          <w:color w:val="000000"/>
          <w:kern w:val="0"/>
        </w:rPr>
        <w:t>, abból</w:t>
      </w:r>
      <w:r w:rsidRPr="007A29A0">
        <w:rPr>
          <w:rFonts w:ascii="Times New Roman" w:hAnsi="Times New Roman" w:cs="Times New Roman"/>
          <w:color w:val="000000"/>
          <w:kern w:val="0"/>
        </w:rPr>
        <w:t xml:space="preserve"> bármikor lehet</w:t>
      </w:r>
      <w:r>
        <w:rPr>
          <w:rFonts w:ascii="Times New Roman" w:hAnsi="Times New Roman" w:cs="Times New Roman"/>
          <w:color w:val="000000"/>
          <w:kern w:val="0"/>
        </w:rPr>
        <w:t xml:space="preserve"> </w:t>
      </w:r>
      <w:r w:rsidRPr="007A29A0">
        <w:rPr>
          <w:rFonts w:ascii="Times New Roman" w:hAnsi="Times New Roman" w:cs="Times New Roman"/>
          <w:color w:val="000000"/>
          <w:kern w:val="0"/>
        </w:rPr>
        <w:t xml:space="preserve">segéderdész! </w:t>
      </w:r>
    </w:p>
    <w:p w14:paraId="36C569E9" w14:textId="1D53CA67" w:rsidR="009E4AF0" w:rsidRDefault="009E4AF0" w:rsidP="009E4AF0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De mit csinál egy segéderdész?</w:t>
      </w:r>
    </w:p>
    <w:p w14:paraId="3E6FA80C" w14:textId="66F97DB4" w:rsidR="009E4AF0" w:rsidRDefault="009E4AF0" w:rsidP="009E4AF0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  <w:u w:val="single"/>
        </w:rPr>
      </w:pPr>
      <w:r>
        <w:rPr>
          <w:rFonts w:ascii="Times New Roman" w:hAnsi="Times New Roman" w:cs="Times New Roman"/>
          <w:color w:val="000000"/>
          <w:kern w:val="0"/>
          <w:u w:val="single"/>
        </w:rPr>
        <w:t>Jelentésteremtés</w:t>
      </w:r>
    </w:p>
    <w:p w14:paraId="35583811" w14:textId="64512ABC" w:rsidR="009E4AF0" w:rsidRDefault="009E4AF0" w:rsidP="009E4AF0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Az alább felsorolt szavakat, szókapcsolatokat írjuk fel több cédulára, úgy, hogy a csoport/osztály létszámának megfelelően arányosan létrejöhessenek a csapatok az ugyanazt a szót, szókapcsolatot húzó gyerekekből:</w:t>
      </w:r>
    </w:p>
    <w:p w14:paraId="5446373E" w14:textId="1CB3D884" w:rsidR="009E4AF0" w:rsidRDefault="009E4AF0" w:rsidP="009E4AF0">
      <w:pPr>
        <w:pStyle w:val="Listaszerbekezds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sárbajnokság</w:t>
      </w:r>
    </w:p>
    <w:p w14:paraId="431A2F21" w14:textId="172060BD" w:rsidR="009E4AF0" w:rsidRDefault="009E4AF0" w:rsidP="009E4AF0">
      <w:pPr>
        <w:pStyle w:val="Listaszerbekezds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proofErr w:type="spellStart"/>
      <w:r>
        <w:rPr>
          <w:rFonts w:ascii="Times New Roman" w:hAnsi="Times New Roman" w:cs="Times New Roman"/>
          <w:color w:val="000000"/>
          <w:kern w:val="0"/>
        </w:rPr>
        <w:t>gipszezés</w:t>
      </w:r>
      <w:proofErr w:type="spellEnd"/>
    </w:p>
    <w:p w14:paraId="3FC99725" w14:textId="02B62C25" w:rsidR="009E4AF0" w:rsidRDefault="009E4AF0" w:rsidP="009E4AF0">
      <w:pPr>
        <w:pStyle w:val="Listaszerbekezds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vadorzók és vadászok</w:t>
      </w:r>
    </w:p>
    <w:p w14:paraId="5D149109" w14:textId="51985475" w:rsidR="009E4AF0" w:rsidRDefault="009E4AF0" w:rsidP="009E4AF0">
      <w:pPr>
        <w:pStyle w:val="Listaszerbekezds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erdei űrszörnyek</w:t>
      </w:r>
    </w:p>
    <w:p w14:paraId="5B3F9BDB" w14:textId="66DC9BB6" w:rsidR="009E4AF0" w:rsidRDefault="009E4AF0" w:rsidP="009E4AF0">
      <w:pPr>
        <w:pStyle w:val="Listaszerbekezds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faállítás</w:t>
      </w:r>
    </w:p>
    <w:p w14:paraId="2CAEF43A" w14:textId="071D2DF3" w:rsidR="009E4AF0" w:rsidRDefault="00A4498E" w:rsidP="009E4AF0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A csoportok létrejötte után osszuk ki a feladatokat!</w:t>
      </w:r>
    </w:p>
    <w:p w14:paraId="5BB0A797" w14:textId="7CBAABFD" w:rsidR="00A4498E" w:rsidRDefault="00A4498E" w:rsidP="00A4498E">
      <w:pPr>
        <w:pStyle w:val="Listaszerbekezds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T</w:t>
      </w:r>
      <w:r w:rsidR="00F27946">
        <w:rPr>
          <w:rFonts w:ascii="Times New Roman" w:hAnsi="Times New Roman" w:cs="Times New Roman"/>
          <w:color w:val="000000"/>
          <w:kern w:val="0"/>
        </w:rPr>
        <w:t>i</w:t>
      </w:r>
      <w:r>
        <w:rPr>
          <w:rFonts w:ascii="Times New Roman" w:hAnsi="Times New Roman" w:cs="Times New Roman"/>
          <w:color w:val="000000"/>
          <w:kern w:val="0"/>
        </w:rPr>
        <w:t xml:space="preserve"> hogyan játszaná</w:t>
      </w:r>
      <w:r w:rsidR="00F27946">
        <w:rPr>
          <w:rFonts w:ascii="Times New Roman" w:hAnsi="Times New Roman" w:cs="Times New Roman"/>
          <w:color w:val="000000"/>
          <w:kern w:val="0"/>
        </w:rPr>
        <w:t>tok</w:t>
      </w:r>
      <w:r>
        <w:rPr>
          <w:rFonts w:ascii="Times New Roman" w:hAnsi="Times New Roman" w:cs="Times New Roman"/>
          <w:color w:val="000000"/>
          <w:kern w:val="0"/>
        </w:rPr>
        <w:t xml:space="preserve"> </w:t>
      </w:r>
      <w:r w:rsidR="00E9041A">
        <w:rPr>
          <w:rFonts w:ascii="Times New Roman" w:hAnsi="Times New Roman" w:cs="Times New Roman"/>
          <w:color w:val="000000"/>
          <w:kern w:val="0"/>
        </w:rPr>
        <w:t>ezeket a</w:t>
      </w:r>
      <w:r>
        <w:rPr>
          <w:rFonts w:ascii="Times New Roman" w:hAnsi="Times New Roman" w:cs="Times New Roman"/>
          <w:color w:val="000000"/>
          <w:kern w:val="0"/>
        </w:rPr>
        <w:t xml:space="preserve"> játékokat</w:t>
      </w:r>
      <w:r w:rsidR="00E9041A">
        <w:rPr>
          <w:rFonts w:ascii="Times New Roman" w:hAnsi="Times New Roman" w:cs="Times New Roman"/>
          <w:color w:val="000000"/>
          <w:kern w:val="0"/>
        </w:rPr>
        <w:t>:</w:t>
      </w:r>
    </w:p>
    <w:p w14:paraId="28003F66" w14:textId="77777777" w:rsidR="00A4498E" w:rsidRDefault="00A4498E" w:rsidP="00A4498E">
      <w:pPr>
        <w:pStyle w:val="Listaszerbekezds"/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</w:p>
    <w:p w14:paraId="7AA42DF2" w14:textId="41A46B2E" w:rsidR="00A4498E" w:rsidRDefault="00A4498E" w:rsidP="00A4498E">
      <w:pPr>
        <w:pStyle w:val="Listaszerbekezds"/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 xml:space="preserve">sárbajnokság </w:t>
      </w:r>
    </w:p>
    <w:p w14:paraId="4A1C35C1" w14:textId="680FB310" w:rsidR="00A4498E" w:rsidRPr="00A4498E" w:rsidRDefault="00A4498E" w:rsidP="00A4498E">
      <w:pPr>
        <w:pStyle w:val="Listaszerbekezds"/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 w:rsidRPr="00A4498E">
        <w:rPr>
          <w:rFonts w:ascii="Times New Roman" w:hAnsi="Times New Roman" w:cs="Times New Roman"/>
          <w:color w:val="000000"/>
          <w:kern w:val="0"/>
        </w:rPr>
        <w:t>sárlabda</w:t>
      </w:r>
    </w:p>
    <w:p w14:paraId="4ED8FB62" w14:textId="77777777" w:rsidR="00A4498E" w:rsidRPr="00A4498E" w:rsidRDefault="00A4498E" w:rsidP="00A4498E">
      <w:pPr>
        <w:pStyle w:val="Listaszerbekezds"/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 w:rsidRPr="00A4498E">
        <w:rPr>
          <w:rFonts w:ascii="Times New Roman" w:hAnsi="Times New Roman" w:cs="Times New Roman"/>
          <w:color w:val="000000"/>
          <w:kern w:val="0"/>
        </w:rPr>
        <w:t xml:space="preserve">sárcsúszás </w:t>
      </w:r>
    </w:p>
    <w:p w14:paraId="72751FE8" w14:textId="05ACBCF0" w:rsidR="00A4498E" w:rsidRPr="00A4498E" w:rsidRDefault="00A4498E" w:rsidP="00A4498E">
      <w:pPr>
        <w:pStyle w:val="Listaszerbekezds"/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 w:rsidRPr="00A4498E">
        <w:rPr>
          <w:rFonts w:ascii="Times New Roman" w:hAnsi="Times New Roman" w:cs="Times New Roman"/>
          <w:color w:val="000000"/>
          <w:kern w:val="0"/>
        </w:rPr>
        <w:t xml:space="preserve">sárbomba </w:t>
      </w:r>
    </w:p>
    <w:p w14:paraId="068915BD" w14:textId="77777777" w:rsidR="00A4498E" w:rsidRPr="00A4498E" w:rsidRDefault="00A4498E" w:rsidP="00A4498E">
      <w:pPr>
        <w:pStyle w:val="Listaszerbekezds"/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color w:val="000000"/>
          <w:kern w:val="0"/>
        </w:rPr>
      </w:pPr>
      <w:r w:rsidRPr="00A4498E">
        <w:rPr>
          <w:rFonts w:ascii="Times New Roman" w:hAnsi="Times New Roman" w:cs="Times New Roman"/>
          <w:color w:val="000000"/>
          <w:kern w:val="0"/>
        </w:rPr>
        <w:t>sárrodeó</w:t>
      </w:r>
    </w:p>
    <w:p w14:paraId="2FB048EA" w14:textId="31A8BA99" w:rsidR="00581CB2" w:rsidRDefault="00A4498E" w:rsidP="009E4A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Szerinte</w:t>
      </w:r>
      <w:r w:rsidR="00F27946">
        <w:rPr>
          <w:rFonts w:ascii="Times New Roman" w:hAnsi="Times New Roman" w:cs="Times New Roman"/>
        </w:rPr>
        <w:t xml:space="preserve">tek </w:t>
      </w:r>
      <w:r>
        <w:rPr>
          <w:rFonts w:ascii="Times New Roman" w:hAnsi="Times New Roman" w:cs="Times New Roman"/>
        </w:rPr>
        <w:t>ki nyeri a sárbajnokságot?</w:t>
      </w:r>
    </w:p>
    <w:p w14:paraId="7651F173" w14:textId="77777777" w:rsidR="00B13BED" w:rsidRDefault="00B13BED" w:rsidP="009E4AF0">
      <w:pPr>
        <w:rPr>
          <w:rFonts w:ascii="Times New Roman" w:hAnsi="Times New Roman" w:cs="Times New Roman"/>
        </w:rPr>
      </w:pPr>
    </w:p>
    <w:p w14:paraId="4A3A2B52" w14:textId="0D285D6C" w:rsidR="00A4498E" w:rsidRDefault="00A4498E" w:rsidP="00A449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Olvas</w:t>
      </w:r>
      <w:r w:rsidR="00F27946">
        <w:rPr>
          <w:rFonts w:ascii="Times New Roman" w:hAnsi="Times New Roman" w:cs="Times New Roman"/>
        </w:rPr>
        <w:t xml:space="preserve">sátok </w:t>
      </w:r>
      <w:r>
        <w:rPr>
          <w:rFonts w:ascii="Times New Roman" w:hAnsi="Times New Roman" w:cs="Times New Roman"/>
        </w:rPr>
        <w:t xml:space="preserve">el a </w:t>
      </w:r>
      <w:r w:rsidRPr="00B13BED">
        <w:rPr>
          <w:rFonts w:ascii="Times New Roman" w:hAnsi="Times New Roman" w:cs="Times New Roman"/>
          <w:b/>
          <w:bCs/>
          <w:color w:val="4C94D8" w:themeColor="text2" w:themeTint="80"/>
        </w:rPr>
        <w:t>Sárbajnokság</w:t>
      </w:r>
      <w:r>
        <w:rPr>
          <w:rFonts w:ascii="Times New Roman" w:hAnsi="Times New Roman" w:cs="Times New Roman"/>
        </w:rPr>
        <w:t xml:space="preserve"> című fejezetet!</w:t>
      </w:r>
    </w:p>
    <w:p w14:paraId="19FC1235" w14:textId="52145E0A" w:rsidR="00A4498E" w:rsidRDefault="00A4498E" w:rsidP="00A449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Melyik játék leírása tetszett a legjobban? </w:t>
      </w:r>
    </w:p>
    <w:p w14:paraId="3CD0ECDD" w14:textId="1B717C34" w:rsidR="00A4498E" w:rsidRDefault="00A4498E" w:rsidP="00A449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Melyikbe nevezné</w:t>
      </w:r>
      <w:r w:rsidR="00F27946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be legszívesebben? Miért? Elképzelhetőnek tart</w:t>
      </w:r>
      <w:r w:rsidR="00F27946">
        <w:rPr>
          <w:rFonts w:ascii="Times New Roman" w:hAnsi="Times New Roman" w:cs="Times New Roman"/>
        </w:rPr>
        <w:t>játok</w:t>
      </w:r>
      <w:r>
        <w:rPr>
          <w:rFonts w:ascii="Times New Roman" w:hAnsi="Times New Roman" w:cs="Times New Roman"/>
        </w:rPr>
        <w:t xml:space="preserve">, hogy egy </w:t>
      </w:r>
      <w:r>
        <w:rPr>
          <w:rFonts w:ascii="Times New Roman" w:hAnsi="Times New Roman" w:cs="Times New Roman"/>
        </w:rPr>
        <w:tab/>
        <w:t>osztálykiránduláson kipróbáljátok valamelyiket?</w:t>
      </w:r>
    </w:p>
    <w:p w14:paraId="605C6EA9" w14:textId="7F2FF062" w:rsidR="00A4498E" w:rsidRDefault="00A4498E" w:rsidP="00A449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Milyen más játékokat tudná</w:t>
      </w:r>
      <w:r w:rsidR="00F27946">
        <w:rPr>
          <w:rFonts w:ascii="Times New Roman" w:hAnsi="Times New Roman" w:cs="Times New Roman"/>
        </w:rPr>
        <w:t>tok</w:t>
      </w:r>
      <w:r>
        <w:rPr>
          <w:rFonts w:ascii="Times New Roman" w:hAnsi="Times New Roman" w:cs="Times New Roman"/>
        </w:rPr>
        <w:t xml:space="preserve"> kitalálni, amiket az erdőben lehet játszani és szívesen </w:t>
      </w:r>
      <w:r>
        <w:rPr>
          <w:rFonts w:ascii="Times New Roman" w:hAnsi="Times New Roman" w:cs="Times New Roman"/>
        </w:rPr>
        <w:tab/>
        <w:t>meg is valósítaná</w:t>
      </w:r>
      <w:r w:rsidR="00F27946">
        <w:rPr>
          <w:rFonts w:ascii="Times New Roman" w:hAnsi="Times New Roman" w:cs="Times New Roman"/>
        </w:rPr>
        <w:t>tok</w:t>
      </w:r>
      <w:r>
        <w:rPr>
          <w:rFonts w:ascii="Times New Roman" w:hAnsi="Times New Roman" w:cs="Times New Roman"/>
        </w:rPr>
        <w:t xml:space="preserve"> egy osztálykiránduláson?</w:t>
      </w:r>
    </w:p>
    <w:p w14:paraId="5F1AE51E" w14:textId="720EFDD3" w:rsidR="00A4498E" w:rsidRDefault="00A4498E" w:rsidP="00A4498E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gipszezés</w:t>
      </w:r>
      <w:proofErr w:type="spellEnd"/>
    </w:p>
    <w:p w14:paraId="7AC3B58B" w14:textId="6EE676A4" w:rsidR="00A4498E" w:rsidRDefault="00A4498E" w:rsidP="00A4498E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 jut </w:t>
      </w:r>
      <w:proofErr w:type="spellStart"/>
      <w:r>
        <w:rPr>
          <w:rFonts w:ascii="Times New Roman" w:hAnsi="Times New Roman" w:cs="Times New Roman"/>
        </w:rPr>
        <w:t>esze</w:t>
      </w:r>
      <w:r w:rsidR="00F27946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>be</w:t>
      </w:r>
      <w:proofErr w:type="spellEnd"/>
      <w:r>
        <w:rPr>
          <w:rFonts w:ascii="Times New Roman" w:hAnsi="Times New Roman" w:cs="Times New Roman"/>
        </w:rPr>
        <w:t xml:space="preserve"> a szóról?</w:t>
      </w:r>
    </w:p>
    <w:p w14:paraId="418277AF" w14:textId="753C2364" w:rsidR="00A4498E" w:rsidRDefault="00A4498E" w:rsidP="00A4498E">
      <w:pPr>
        <w:pStyle w:val="Listaszerbekezds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Szerinte</w:t>
      </w:r>
      <w:r w:rsidR="00F27946">
        <w:rPr>
          <w:rFonts w:ascii="Times New Roman" w:hAnsi="Times New Roman" w:cs="Times New Roman"/>
        </w:rPr>
        <w:t>tek</w:t>
      </w:r>
      <w:proofErr w:type="gramEnd"/>
      <w:r w:rsidR="00F2794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hogy kapcsolódhat az erdőhöz?</w:t>
      </w:r>
    </w:p>
    <w:p w14:paraId="03C45E8D" w14:textId="1AA23325" w:rsidR="004D7675" w:rsidRDefault="004D7675" w:rsidP="00A4498E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És hogy kapcsolódhat egy </w:t>
      </w:r>
      <w:r w:rsidR="00FC687A">
        <w:rPr>
          <w:rFonts w:ascii="Times New Roman" w:hAnsi="Times New Roman" w:cs="Times New Roman"/>
        </w:rPr>
        <w:t xml:space="preserve">leleplezéshez? </w:t>
      </w:r>
    </w:p>
    <w:p w14:paraId="4ED8D908" w14:textId="77777777" w:rsidR="004D7675" w:rsidRDefault="004D7675" w:rsidP="00A4498E">
      <w:pPr>
        <w:pStyle w:val="Listaszerbekezds"/>
        <w:rPr>
          <w:rFonts w:ascii="Times New Roman" w:hAnsi="Times New Roman" w:cs="Times New Roman"/>
        </w:rPr>
      </w:pPr>
    </w:p>
    <w:p w14:paraId="0C9B928B" w14:textId="221B9395" w:rsidR="00A4498E" w:rsidRDefault="004D7675" w:rsidP="00A4498E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Olvas</w:t>
      </w:r>
      <w:r w:rsidR="00F27946">
        <w:rPr>
          <w:rFonts w:ascii="Times New Roman" w:hAnsi="Times New Roman" w:cs="Times New Roman"/>
        </w:rPr>
        <w:t>sátok</w:t>
      </w:r>
      <w:r>
        <w:rPr>
          <w:rFonts w:ascii="Times New Roman" w:hAnsi="Times New Roman" w:cs="Times New Roman"/>
        </w:rPr>
        <w:t xml:space="preserve"> el </w:t>
      </w:r>
      <w:r w:rsidRPr="00B13BED">
        <w:rPr>
          <w:rFonts w:ascii="Times New Roman" w:hAnsi="Times New Roman" w:cs="Times New Roman"/>
          <w:b/>
          <w:bCs/>
          <w:color w:val="4C94D8" w:themeColor="text2" w:themeTint="80"/>
        </w:rPr>
        <w:t xml:space="preserve">A </w:t>
      </w:r>
      <w:proofErr w:type="spellStart"/>
      <w:r w:rsidRPr="00B13BED">
        <w:rPr>
          <w:rFonts w:ascii="Times New Roman" w:hAnsi="Times New Roman" w:cs="Times New Roman"/>
          <w:b/>
          <w:bCs/>
          <w:color w:val="4C94D8" w:themeColor="text2" w:themeTint="80"/>
        </w:rPr>
        <w:t>szupernyomzók</w:t>
      </w:r>
      <w:proofErr w:type="spellEnd"/>
      <w:r w:rsidR="00FC687A" w:rsidRPr="00B13BED">
        <w:rPr>
          <w:rFonts w:ascii="Times New Roman" w:hAnsi="Times New Roman" w:cs="Times New Roman"/>
          <w:color w:val="4C94D8" w:themeColor="text2" w:themeTint="80"/>
        </w:rPr>
        <w:t xml:space="preserve"> </w:t>
      </w:r>
      <w:r w:rsidR="00FC687A">
        <w:rPr>
          <w:rFonts w:ascii="Times New Roman" w:hAnsi="Times New Roman" w:cs="Times New Roman"/>
        </w:rPr>
        <w:t>című fejezetet!</w:t>
      </w:r>
    </w:p>
    <w:p w14:paraId="5A9BF379" w14:textId="42800D57" w:rsidR="00FC687A" w:rsidRDefault="00FC687A" w:rsidP="00A4498E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Mit kell kinyomoznia Timnek és Tippinek? </w:t>
      </w:r>
    </w:p>
    <w:p w14:paraId="3EF2EC3B" w14:textId="257AE63B" w:rsidR="00FC687A" w:rsidRDefault="00FC687A" w:rsidP="00A4498E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Miért ártanak az erdőnek a </w:t>
      </w:r>
      <w:proofErr w:type="spellStart"/>
      <w:r>
        <w:rPr>
          <w:rFonts w:ascii="Times New Roman" w:hAnsi="Times New Roman" w:cs="Times New Roman"/>
        </w:rPr>
        <w:t>krosszmotorosok</w:t>
      </w:r>
      <w:proofErr w:type="spellEnd"/>
      <w:r>
        <w:rPr>
          <w:rFonts w:ascii="Times New Roman" w:hAnsi="Times New Roman" w:cs="Times New Roman"/>
        </w:rPr>
        <w:t>?</w:t>
      </w:r>
    </w:p>
    <w:p w14:paraId="6D183746" w14:textId="75D07FDB" w:rsidR="00FC687A" w:rsidRDefault="00FC687A" w:rsidP="00A4498E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Mit gondol</w:t>
      </w:r>
      <w:r w:rsidR="00F27946">
        <w:rPr>
          <w:rFonts w:ascii="Times New Roman" w:hAnsi="Times New Roman" w:cs="Times New Roman"/>
        </w:rPr>
        <w:t>tok</w:t>
      </w:r>
      <w:r>
        <w:rPr>
          <w:rFonts w:ascii="Times New Roman" w:hAnsi="Times New Roman" w:cs="Times New Roman"/>
        </w:rPr>
        <w:t xml:space="preserve"> a bűntény felderítéséről?</w:t>
      </w:r>
    </w:p>
    <w:p w14:paraId="47AA9EDF" w14:textId="1F22A097" w:rsidR="00FC687A" w:rsidRDefault="00FC687A" w:rsidP="00A4498E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</w:t>
      </w:r>
      <w:r w:rsidR="00B13BED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hogyan látt</w:t>
      </w:r>
      <w:r w:rsidR="00F27946">
        <w:rPr>
          <w:rFonts w:ascii="Times New Roman" w:hAnsi="Times New Roman" w:cs="Times New Roman"/>
        </w:rPr>
        <w:t>atok</w:t>
      </w:r>
      <w:r>
        <w:rPr>
          <w:rFonts w:ascii="Times New Roman" w:hAnsi="Times New Roman" w:cs="Times New Roman"/>
        </w:rPr>
        <w:t xml:space="preserve"> volna </w:t>
      </w:r>
      <w:proofErr w:type="gramStart"/>
      <w:r>
        <w:rPr>
          <w:rFonts w:ascii="Times New Roman" w:hAnsi="Times New Roman" w:cs="Times New Roman"/>
        </w:rPr>
        <w:t xml:space="preserve">neki </w:t>
      </w:r>
      <w:r w:rsidR="00F2794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 feladatnak?</w:t>
      </w:r>
    </w:p>
    <w:p w14:paraId="0C1D20C8" w14:textId="77777777" w:rsidR="00FC687A" w:rsidRDefault="00FC687A" w:rsidP="00A4498E">
      <w:pPr>
        <w:pStyle w:val="Listaszerbekezds"/>
        <w:rPr>
          <w:rFonts w:ascii="Times New Roman" w:hAnsi="Times New Roman" w:cs="Times New Roman"/>
        </w:rPr>
      </w:pPr>
    </w:p>
    <w:p w14:paraId="33CEF80F" w14:textId="4B43E350" w:rsidR="00FC687A" w:rsidRDefault="00FC687A" w:rsidP="00FC687A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Vadorzók és vadászok</w:t>
      </w:r>
    </w:p>
    <w:p w14:paraId="35EBF374" w14:textId="57539ABA" w:rsidR="00FC687A" w:rsidRDefault="00FC687A" w:rsidP="00FC687A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Kik azok a vadorzók?</w:t>
      </w:r>
    </w:p>
    <w:p w14:paraId="374003F3" w14:textId="556EB9B3" w:rsidR="00FC687A" w:rsidRDefault="00FC687A" w:rsidP="00FC687A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Miben mások, mint a vadászok?</w:t>
      </w:r>
    </w:p>
    <w:p w14:paraId="37923D14" w14:textId="3EAC17E9" w:rsidR="00FC687A" w:rsidRDefault="00FC687A" w:rsidP="00FC687A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Mit gondol</w:t>
      </w:r>
      <w:r w:rsidR="00F27946">
        <w:rPr>
          <w:rFonts w:ascii="Times New Roman" w:hAnsi="Times New Roman" w:cs="Times New Roman"/>
        </w:rPr>
        <w:t>tok</w:t>
      </w:r>
      <w:r>
        <w:rPr>
          <w:rFonts w:ascii="Times New Roman" w:hAnsi="Times New Roman" w:cs="Times New Roman"/>
        </w:rPr>
        <w:t xml:space="preserve"> a vadászatról? Ismer</w:t>
      </w:r>
      <w:r w:rsidR="00F27946">
        <w:rPr>
          <w:rFonts w:ascii="Times New Roman" w:hAnsi="Times New Roman" w:cs="Times New Roman"/>
        </w:rPr>
        <w:t xml:space="preserve">tek </w:t>
      </w:r>
      <w:r>
        <w:rPr>
          <w:rFonts w:ascii="Times New Roman" w:hAnsi="Times New Roman" w:cs="Times New Roman"/>
        </w:rPr>
        <w:t>vadászt, vadászokat? Ha igen, mit mesél</w:t>
      </w:r>
      <w:r w:rsidR="00B13BED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ek</w:t>
      </w:r>
      <w:r w:rsidR="00B13BED">
        <w:rPr>
          <w:rFonts w:ascii="Times New Roman" w:hAnsi="Times New Roman" w:cs="Times New Roman"/>
        </w:rPr>
        <w:t xml:space="preserve"> nektek</w:t>
      </w:r>
      <w:r>
        <w:rPr>
          <w:rFonts w:ascii="Times New Roman" w:hAnsi="Times New Roman" w:cs="Times New Roman"/>
        </w:rPr>
        <w:t xml:space="preserve"> a vadászatról? Miért szeretik ezt a tevékenységet?</w:t>
      </w:r>
    </w:p>
    <w:p w14:paraId="681E4330" w14:textId="77777777" w:rsidR="00FC687A" w:rsidRDefault="00FC687A" w:rsidP="00FC687A">
      <w:pPr>
        <w:pStyle w:val="Listaszerbekezds"/>
        <w:rPr>
          <w:rFonts w:ascii="Times New Roman" w:hAnsi="Times New Roman" w:cs="Times New Roman"/>
        </w:rPr>
      </w:pPr>
    </w:p>
    <w:p w14:paraId="03E6D9AB" w14:textId="54CD0FAB" w:rsidR="00FC687A" w:rsidRDefault="00FC687A" w:rsidP="00FC687A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Olvas</w:t>
      </w:r>
      <w:r w:rsidR="00F27946">
        <w:rPr>
          <w:rFonts w:ascii="Times New Roman" w:hAnsi="Times New Roman" w:cs="Times New Roman"/>
        </w:rPr>
        <w:t>sátok</w:t>
      </w:r>
      <w:r>
        <w:rPr>
          <w:rFonts w:ascii="Times New Roman" w:hAnsi="Times New Roman" w:cs="Times New Roman"/>
        </w:rPr>
        <w:t xml:space="preserve"> el </w:t>
      </w:r>
      <w:r w:rsidRPr="00B13BED">
        <w:rPr>
          <w:rFonts w:ascii="Times New Roman" w:hAnsi="Times New Roman" w:cs="Times New Roman"/>
          <w:b/>
          <w:bCs/>
          <w:color w:val="4C94D8" w:themeColor="text2" w:themeTint="80"/>
        </w:rPr>
        <w:t>A halott bagoly</w:t>
      </w:r>
      <w:r w:rsidRPr="00B13BED">
        <w:rPr>
          <w:rFonts w:ascii="Times New Roman" w:hAnsi="Times New Roman" w:cs="Times New Roman"/>
          <w:color w:val="4C94D8" w:themeColor="text2" w:themeTint="80"/>
        </w:rPr>
        <w:t xml:space="preserve"> </w:t>
      </w:r>
      <w:r>
        <w:rPr>
          <w:rFonts w:ascii="Times New Roman" w:hAnsi="Times New Roman" w:cs="Times New Roman"/>
        </w:rPr>
        <w:t>című fejezetet!</w:t>
      </w:r>
    </w:p>
    <w:p w14:paraId="70E0899F" w14:textId="1B57D97B" w:rsidR="00FC687A" w:rsidRDefault="006C39ED" w:rsidP="00FC687A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Miért kék a bagoly torka?</w:t>
      </w:r>
    </w:p>
    <w:p w14:paraId="1F86C8AE" w14:textId="40D1C2DA" w:rsidR="006C39ED" w:rsidRDefault="006C39ED" w:rsidP="006C39ED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Köves</w:t>
      </w:r>
      <w:r w:rsidR="00F27946">
        <w:rPr>
          <w:rFonts w:ascii="Times New Roman" w:hAnsi="Times New Roman" w:cs="Times New Roman"/>
        </w:rPr>
        <w:t>sétek</w:t>
      </w:r>
      <w:r>
        <w:rPr>
          <w:rFonts w:ascii="Times New Roman" w:hAnsi="Times New Roman" w:cs="Times New Roman"/>
        </w:rPr>
        <w:t xml:space="preserve"> le Tim és Tippi gondolatmenetét! Hogyan találtak rá a nyomra?</w:t>
      </w:r>
    </w:p>
    <w:p w14:paraId="779682EE" w14:textId="0095D363" w:rsidR="006C39ED" w:rsidRDefault="006C39ED" w:rsidP="006C39ED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Hogyan tovább? Gondolkodj</w:t>
      </w:r>
      <w:r w:rsidR="00F27946">
        <w:rPr>
          <w:rFonts w:ascii="Times New Roman" w:hAnsi="Times New Roman" w:cs="Times New Roman"/>
        </w:rPr>
        <w:t>atok</w:t>
      </w:r>
      <w:r>
        <w:rPr>
          <w:rFonts w:ascii="Times New Roman" w:hAnsi="Times New Roman" w:cs="Times New Roman"/>
        </w:rPr>
        <w:t xml:space="preserve"> Tim és Tippi fejével! T</w:t>
      </w:r>
      <w:r w:rsidR="00F27946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mit tenné</w:t>
      </w:r>
      <w:r w:rsidR="00F27946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a helyükben?</w:t>
      </w:r>
    </w:p>
    <w:p w14:paraId="05C4B7B0" w14:textId="77777777" w:rsidR="00A87347" w:rsidRDefault="00A87347" w:rsidP="006C39ED">
      <w:pPr>
        <w:pStyle w:val="Listaszerbekezds"/>
        <w:rPr>
          <w:rFonts w:ascii="Times New Roman" w:hAnsi="Times New Roman" w:cs="Times New Roman"/>
        </w:rPr>
      </w:pPr>
    </w:p>
    <w:p w14:paraId="747D5527" w14:textId="76D8683D" w:rsidR="006C39ED" w:rsidRDefault="00A87347" w:rsidP="00A8734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erdei űrszörnyek</w:t>
      </w:r>
    </w:p>
    <w:p w14:paraId="67D0A1DF" w14:textId="3722EA1E" w:rsidR="00A87347" w:rsidRDefault="00A87347" w:rsidP="00A87347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választhatná</w:t>
      </w:r>
      <w:r w:rsidR="00F27946">
        <w:rPr>
          <w:rFonts w:ascii="Times New Roman" w:hAnsi="Times New Roman" w:cs="Times New Roman"/>
        </w:rPr>
        <w:t>tok</w:t>
      </w:r>
      <w:r>
        <w:rPr>
          <w:rFonts w:ascii="Times New Roman" w:hAnsi="Times New Roman" w:cs="Times New Roman"/>
        </w:rPr>
        <w:t>, mit tenné</w:t>
      </w:r>
      <w:r w:rsidR="00F27946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szívesebben egy napfényes szabad szombat délelőttödön? Űrlényes sorozatot nézné</w:t>
      </w:r>
      <w:r w:rsidR="00F27946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vagy kimenné</w:t>
      </w:r>
      <w:r w:rsidR="00F27946">
        <w:rPr>
          <w:rFonts w:ascii="Times New Roman" w:hAnsi="Times New Roman" w:cs="Times New Roman"/>
        </w:rPr>
        <w:t>tek</w:t>
      </w:r>
      <w:r>
        <w:rPr>
          <w:rFonts w:ascii="Times New Roman" w:hAnsi="Times New Roman" w:cs="Times New Roman"/>
        </w:rPr>
        <w:t xml:space="preserve"> az erdőbe? Indo</w:t>
      </w:r>
      <w:r w:rsidR="00F27946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ol</w:t>
      </w:r>
      <w:r w:rsidR="00F27946">
        <w:rPr>
          <w:rFonts w:ascii="Times New Roman" w:hAnsi="Times New Roman" w:cs="Times New Roman"/>
        </w:rPr>
        <w:t>játok</w:t>
      </w:r>
      <w:r>
        <w:rPr>
          <w:rFonts w:ascii="Times New Roman" w:hAnsi="Times New Roman" w:cs="Times New Roman"/>
        </w:rPr>
        <w:t xml:space="preserve"> meg válas</w:t>
      </w:r>
      <w:r w:rsidR="00F27946">
        <w:rPr>
          <w:rFonts w:ascii="Times New Roman" w:hAnsi="Times New Roman" w:cs="Times New Roman"/>
        </w:rPr>
        <w:t>ztásotokat!</w:t>
      </w:r>
    </w:p>
    <w:p w14:paraId="2701D8B9" w14:textId="14E8FFE9" w:rsidR="00F27946" w:rsidRDefault="00F27946" w:rsidP="00A87347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Szerintetek mi az a tölgymakkormányos?</w:t>
      </w:r>
    </w:p>
    <w:p w14:paraId="50DF5A3D" w14:textId="29FA897C" w:rsidR="00F27946" w:rsidRDefault="00F27946" w:rsidP="00A87347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Hogy nézhet ki egy pöfögő futrinka?</w:t>
      </w:r>
    </w:p>
    <w:p w14:paraId="6591145B" w14:textId="77777777" w:rsidR="00F27946" w:rsidRDefault="00F27946" w:rsidP="00A87347">
      <w:pPr>
        <w:pStyle w:val="Listaszerbekezds"/>
        <w:rPr>
          <w:rFonts w:ascii="Times New Roman" w:hAnsi="Times New Roman" w:cs="Times New Roman"/>
        </w:rPr>
      </w:pPr>
    </w:p>
    <w:p w14:paraId="3F788ECC" w14:textId="329AD06C" w:rsidR="00F27946" w:rsidRDefault="00F27946" w:rsidP="00A87347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Olvassátok el az </w:t>
      </w:r>
      <w:r w:rsidRPr="00B13BED">
        <w:rPr>
          <w:rFonts w:ascii="Times New Roman" w:hAnsi="Times New Roman" w:cs="Times New Roman"/>
          <w:b/>
          <w:bCs/>
          <w:color w:val="4C94D8" w:themeColor="text2" w:themeTint="80"/>
        </w:rPr>
        <w:t>Erdei űrszörnyek</w:t>
      </w:r>
      <w:r w:rsidRPr="00B13BED">
        <w:rPr>
          <w:rFonts w:ascii="Times New Roman" w:hAnsi="Times New Roman" w:cs="Times New Roman"/>
          <w:color w:val="4C94D8" w:themeColor="text2" w:themeTint="80"/>
        </w:rPr>
        <w:t xml:space="preserve"> </w:t>
      </w:r>
      <w:r>
        <w:rPr>
          <w:rFonts w:ascii="Times New Roman" w:hAnsi="Times New Roman" w:cs="Times New Roman"/>
        </w:rPr>
        <w:t>című fejezetet!</w:t>
      </w:r>
    </w:p>
    <w:p w14:paraId="2CD3FBD6" w14:textId="22A975FC" w:rsidR="00F27946" w:rsidRDefault="00F27946" w:rsidP="00A87347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Mit találtatok benne a legérdekesebbnek?</w:t>
      </w:r>
      <w:r>
        <w:rPr>
          <w:rFonts w:ascii="Times New Roman" w:hAnsi="Times New Roman" w:cs="Times New Roman"/>
        </w:rPr>
        <w:br/>
        <w:t>Magyarázzátok el a többi csapatnak, hogyan védekezik a pöfögő futrinka!</w:t>
      </w:r>
    </w:p>
    <w:p w14:paraId="17EAEAD0" w14:textId="517D170B" w:rsidR="00F27946" w:rsidRDefault="00F27946" w:rsidP="00A87347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Melyik állatot találtátok a legérdekesebbnek? Miért?</w:t>
      </w:r>
    </w:p>
    <w:p w14:paraId="77831E0B" w14:textId="77777777" w:rsidR="00F27946" w:rsidRDefault="00F27946" w:rsidP="00A87347">
      <w:pPr>
        <w:pStyle w:val="Listaszerbekezds"/>
        <w:rPr>
          <w:rFonts w:ascii="Times New Roman" w:hAnsi="Times New Roman" w:cs="Times New Roman"/>
        </w:rPr>
      </w:pPr>
    </w:p>
    <w:p w14:paraId="176593EC" w14:textId="6CC4B690" w:rsidR="00F27946" w:rsidRDefault="00F27946" w:rsidP="00F27946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faállítás</w:t>
      </w:r>
    </w:p>
    <w:p w14:paraId="7FA50FDF" w14:textId="1716240C" w:rsidR="00F27946" w:rsidRDefault="00F27946" w:rsidP="00F27946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Miért állítunk karácsonykor feldíszített fát a lakásban?</w:t>
      </w:r>
    </w:p>
    <w:p w14:paraId="6C9A3AE4" w14:textId="4EA79777" w:rsidR="00F27946" w:rsidRDefault="00F27946" w:rsidP="00F27946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Nálatok szokott lenni karácsonyfa?</w:t>
      </w:r>
    </w:p>
    <w:p w14:paraId="2645BCF9" w14:textId="097F8B43" w:rsidR="00F27946" w:rsidRDefault="00F27946" w:rsidP="00F27946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 tudjátok képzelni a karácsonyt a feldíszített fenyő nélkül?</w:t>
      </w:r>
    </w:p>
    <w:p w14:paraId="28B57347" w14:textId="1AC54B40" w:rsidR="00F27946" w:rsidRDefault="007C5F68" w:rsidP="00F27946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Gondolkodtatok már azon, mi történik a fával az ünnep után?</w:t>
      </w:r>
    </w:p>
    <w:p w14:paraId="633C9979" w14:textId="77777777" w:rsidR="007C5F68" w:rsidRDefault="007C5F68" w:rsidP="00F27946">
      <w:pPr>
        <w:pStyle w:val="Listaszerbekezds"/>
        <w:rPr>
          <w:rFonts w:ascii="Times New Roman" w:hAnsi="Times New Roman" w:cs="Times New Roman"/>
        </w:rPr>
      </w:pPr>
    </w:p>
    <w:p w14:paraId="61176729" w14:textId="60269FC3" w:rsidR="007C5F68" w:rsidRDefault="007C5F68" w:rsidP="00F27946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Olvassátok el </w:t>
      </w:r>
      <w:r w:rsidRPr="00B13BED">
        <w:rPr>
          <w:rFonts w:ascii="Times New Roman" w:hAnsi="Times New Roman" w:cs="Times New Roman"/>
          <w:b/>
          <w:bCs/>
          <w:color w:val="4C94D8" w:themeColor="text2" w:themeTint="80"/>
        </w:rPr>
        <w:t>A különleges fa</w:t>
      </w:r>
      <w:r w:rsidRPr="00B13BED">
        <w:rPr>
          <w:rFonts w:ascii="Times New Roman" w:hAnsi="Times New Roman" w:cs="Times New Roman"/>
          <w:color w:val="4C94D8" w:themeColor="text2" w:themeTint="80"/>
        </w:rPr>
        <w:t xml:space="preserve"> </w:t>
      </w:r>
      <w:r>
        <w:rPr>
          <w:rFonts w:ascii="Times New Roman" w:hAnsi="Times New Roman" w:cs="Times New Roman"/>
        </w:rPr>
        <w:t>című fejezetet!</w:t>
      </w:r>
    </w:p>
    <w:p w14:paraId="5AE2851B" w14:textId="65E470BC" w:rsidR="007C5F68" w:rsidRDefault="007C5F68" w:rsidP="00F27946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Miért demonstrálnak</w:t>
      </w:r>
      <w:r w:rsidR="00E9041A">
        <w:rPr>
          <w:rFonts w:ascii="Times New Roman" w:hAnsi="Times New Roman" w:cs="Times New Roman"/>
        </w:rPr>
        <w:t>/vonulnak fel</w:t>
      </w:r>
      <w:r>
        <w:rPr>
          <w:rFonts w:ascii="Times New Roman" w:hAnsi="Times New Roman" w:cs="Times New Roman"/>
        </w:rPr>
        <w:t xml:space="preserve"> az emberek a piactéren? Egyetértetek velük?</w:t>
      </w:r>
    </w:p>
    <w:p w14:paraId="5774A7E2" w14:textId="201FBCF3" w:rsidR="007C5F68" w:rsidRDefault="007C5F68" w:rsidP="00F27946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Mit gondoltok az erdész véleményéről?</w:t>
      </w:r>
    </w:p>
    <w:p w14:paraId="31D7B958" w14:textId="02A42833" w:rsidR="007C5F68" w:rsidRDefault="007C5F68" w:rsidP="00F27946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Hogy tetszik a megoldás?</w:t>
      </w:r>
    </w:p>
    <w:p w14:paraId="1356B341" w14:textId="7A667ED3" w:rsidR="007C5F68" w:rsidRDefault="007C5F68" w:rsidP="00F27946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Tudnátok más </w:t>
      </w:r>
      <w:r w:rsidR="00B13BED">
        <w:rPr>
          <w:rFonts w:ascii="Times New Roman" w:hAnsi="Times New Roman" w:cs="Times New Roman"/>
        </w:rPr>
        <w:t>lehetőséget</w:t>
      </w:r>
      <w:r>
        <w:rPr>
          <w:rFonts w:ascii="Times New Roman" w:hAnsi="Times New Roman" w:cs="Times New Roman"/>
        </w:rPr>
        <w:t xml:space="preserve"> is találni, hogy </w:t>
      </w:r>
      <w:r w:rsidR="00E9041A">
        <w:rPr>
          <w:rFonts w:ascii="Times New Roman" w:hAnsi="Times New Roman" w:cs="Times New Roman"/>
        </w:rPr>
        <w:t xml:space="preserve">hogyan </w:t>
      </w:r>
      <w:r>
        <w:rPr>
          <w:rFonts w:ascii="Times New Roman" w:hAnsi="Times New Roman" w:cs="Times New Roman"/>
        </w:rPr>
        <w:t>legyenek kivágva a fák?</w:t>
      </w:r>
    </w:p>
    <w:p w14:paraId="7E5CBE30" w14:textId="77777777" w:rsidR="00893164" w:rsidRDefault="00893164" w:rsidP="00F27946">
      <w:pPr>
        <w:pStyle w:val="Listaszerbekezds"/>
        <w:rPr>
          <w:rFonts w:ascii="Times New Roman" w:hAnsi="Times New Roman" w:cs="Times New Roman"/>
        </w:rPr>
      </w:pPr>
    </w:p>
    <w:p w14:paraId="636ACE38" w14:textId="2674981C" w:rsidR="00893164" w:rsidRDefault="00893164" w:rsidP="00F27946">
      <w:pPr>
        <w:pStyle w:val="Listaszerbekezds"/>
        <w:rPr>
          <w:rFonts w:ascii="Times New Roman" w:hAnsi="Times New Roman" w:cs="Times New Roman"/>
          <w:u w:val="single"/>
        </w:rPr>
      </w:pPr>
      <w:r w:rsidRPr="00893164">
        <w:rPr>
          <w:rFonts w:ascii="Times New Roman" w:hAnsi="Times New Roman" w:cs="Times New Roman"/>
          <w:u w:val="single"/>
        </w:rPr>
        <w:t>Alkotás:</w:t>
      </w:r>
    </w:p>
    <w:p w14:paraId="42735367" w14:textId="5AC5FC03" w:rsidR="00893164" w:rsidRDefault="00893164" w:rsidP="00893164">
      <w:pPr>
        <w:ind w:left="708" w:firstLine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Tervezzetek meg közösen egy osztálykirándulást egy közeli erdőbe! Gyűjtsetek információkat a kiválasztott erdőről, és csoportonként találjatok ki egy-egy olyan erdei programot/játékot, amellyel meglepitek</w:t>
      </w:r>
      <w:r w:rsidR="00E9041A">
        <w:rPr>
          <w:rFonts w:ascii="Times New Roman" w:hAnsi="Times New Roman" w:cs="Times New Roman"/>
        </w:rPr>
        <w:t xml:space="preserve"> az</w:t>
      </w:r>
      <w:r>
        <w:rPr>
          <w:rFonts w:ascii="Times New Roman" w:hAnsi="Times New Roman" w:cs="Times New Roman"/>
        </w:rPr>
        <w:t xml:space="preserve"> osztálytársaitokat!</w:t>
      </w:r>
    </w:p>
    <w:p w14:paraId="7CD7A1C9" w14:textId="77777777" w:rsidR="00E9041A" w:rsidRDefault="00E9041A" w:rsidP="00E9041A">
      <w:pPr>
        <w:rPr>
          <w:rFonts w:ascii="Times New Roman" w:hAnsi="Times New Roman" w:cs="Times New Roman"/>
        </w:rPr>
      </w:pPr>
    </w:p>
    <w:p w14:paraId="33A49E98" w14:textId="61F13052" w:rsidR="00CF0CFA" w:rsidRPr="00893164" w:rsidRDefault="00307626" w:rsidP="00E9041A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3.</w:t>
      </w:r>
    </w:p>
    <w:p w14:paraId="33B4F92F" w14:textId="4D64F11A" w:rsidR="00893164" w:rsidRDefault="00893164" w:rsidP="00CF0CFA">
      <w:pPr>
        <w:jc w:val="center"/>
        <w:rPr>
          <w:rFonts w:ascii="Times New Roman" w:hAnsi="Times New Roman" w:cs="Times New Roman"/>
          <w:b/>
          <w:bCs/>
        </w:rPr>
      </w:pPr>
      <w:r w:rsidRPr="00C00E18">
        <w:rPr>
          <w:rFonts w:ascii="Times New Roman" w:hAnsi="Times New Roman" w:cs="Times New Roman"/>
          <w:b/>
          <w:bCs/>
        </w:rPr>
        <w:t xml:space="preserve">Foglalkozásterv </w:t>
      </w:r>
      <w:r>
        <w:rPr>
          <w:rFonts w:ascii="Times New Roman" w:hAnsi="Times New Roman" w:cs="Times New Roman"/>
          <w:b/>
          <w:bCs/>
        </w:rPr>
        <w:t>a Nagypapa őrangyala</w:t>
      </w:r>
      <w:r w:rsidRPr="00C00E18">
        <w:rPr>
          <w:rFonts w:ascii="Times New Roman" w:hAnsi="Times New Roman" w:cs="Times New Roman"/>
          <w:b/>
          <w:bCs/>
        </w:rPr>
        <w:t xml:space="preserve"> című könyvhöz</w:t>
      </w:r>
      <w:r>
        <w:rPr>
          <w:rFonts w:ascii="Times New Roman" w:hAnsi="Times New Roman" w:cs="Times New Roman"/>
          <w:b/>
          <w:bCs/>
        </w:rPr>
        <w:t xml:space="preserve"> 4. osztályosok számára</w:t>
      </w:r>
    </w:p>
    <w:p w14:paraId="62937203" w14:textId="04C2ECA2" w:rsidR="00E72E7A" w:rsidRDefault="00E72E7A" w:rsidP="00D75A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3-4 fős csoportok</w:t>
      </w:r>
      <w:r w:rsidR="00307626">
        <w:rPr>
          <w:rFonts w:ascii="Times New Roman" w:hAnsi="Times New Roman" w:cs="Times New Roman"/>
        </w:rPr>
        <w:t>ban</w:t>
      </w:r>
      <w:r>
        <w:rPr>
          <w:rFonts w:ascii="Times New Roman" w:hAnsi="Times New Roman" w:cs="Times New Roman"/>
        </w:rPr>
        <w:t xml:space="preserve"> dolgozó diákok a kapott képhez írjanak egy rövid történetet! Ez lehet egy tisztán elbeszélő szöveg, de szerepelhet benne párbeszéd is!</w:t>
      </w:r>
    </w:p>
    <w:p w14:paraId="384C13CC" w14:textId="76E2E2B7" w:rsidR="00E72E7A" w:rsidRPr="00E72E7A" w:rsidRDefault="00E72E7A" w:rsidP="00D75A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</w:p>
    <w:p w14:paraId="67966D37" w14:textId="064C5431" w:rsidR="00E72E7A" w:rsidRDefault="00E72E7A" w:rsidP="00E72E7A">
      <w:pPr>
        <w:rPr>
          <w:rFonts w:ascii="Times New Roman" w:hAnsi="Times New Roman" w:cs="Times New Roman"/>
          <w:u w:val="single"/>
        </w:rPr>
      </w:pPr>
      <w:r w:rsidRPr="00E72E7A">
        <w:rPr>
          <w:rFonts w:ascii="Times New Roman" w:hAnsi="Times New Roman" w:cs="Times New Roman"/>
          <w:noProof/>
          <w:u w:val="single"/>
        </w:rPr>
        <w:drawing>
          <wp:inline distT="0" distB="0" distL="0" distR="0" wp14:anchorId="50DDC9E0" wp14:editId="55FFBBE9">
            <wp:extent cx="2127896" cy="1856589"/>
            <wp:effectExtent l="0" t="0" r="5715" b="0"/>
            <wp:docPr id="1029029828" name="Kép 2" descr="A képen rajz, vázlat, illusztráció, Vonalas grafik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9828" name="Kép 2" descr="A képen rajz, vázlat, illusztráció, Vonalas grafika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23" cy="18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A064" w14:textId="4A43DB52" w:rsidR="00A62BFF" w:rsidRPr="00E72E7A" w:rsidRDefault="00A62BFF" w:rsidP="00E72E7A">
      <w:pPr>
        <w:rPr>
          <w:rFonts w:ascii="Times New Roman" w:hAnsi="Times New Roman" w:cs="Times New Roman"/>
        </w:rPr>
      </w:pPr>
      <w:r w:rsidRPr="00A62BFF">
        <w:rPr>
          <w:rFonts w:ascii="Times New Roman" w:hAnsi="Times New Roman" w:cs="Times New Roman"/>
        </w:rPr>
        <w:t>2.</w:t>
      </w:r>
    </w:p>
    <w:p w14:paraId="0BAAC659" w14:textId="557216B1" w:rsidR="00A62BFF" w:rsidRPr="00A62BFF" w:rsidRDefault="00A62BFF" w:rsidP="00A62BFF">
      <w:pPr>
        <w:rPr>
          <w:rFonts w:ascii="Times New Roman" w:hAnsi="Times New Roman" w:cs="Times New Roman"/>
          <w:u w:val="single"/>
        </w:rPr>
      </w:pPr>
      <w:r w:rsidRPr="00A62BFF">
        <w:rPr>
          <w:rFonts w:ascii="Times New Roman" w:hAnsi="Times New Roman" w:cs="Times New Roman"/>
          <w:noProof/>
        </w:rPr>
        <w:drawing>
          <wp:inline distT="0" distB="0" distL="0" distR="0" wp14:anchorId="62663E10" wp14:editId="60389483">
            <wp:extent cx="2292883" cy="2170808"/>
            <wp:effectExtent l="0" t="0" r="0" b="1270"/>
            <wp:docPr id="529871583" name="Kép 4" descr="A képen vázlat, rajz, illusztráció, művésze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71583" name="Kép 4" descr="A képen vázlat, rajz, illusztráció, művészet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36" cy="218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909E" w14:textId="77777777" w:rsidR="00307626" w:rsidRDefault="00307626" w:rsidP="00307626">
      <w:pPr>
        <w:pStyle w:val="NormlWeb"/>
      </w:pPr>
    </w:p>
    <w:p w14:paraId="7050A510" w14:textId="77777777" w:rsidR="00307626" w:rsidRDefault="00307626" w:rsidP="00307626">
      <w:pPr>
        <w:pStyle w:val="NormlWeb"/>
      </w:pPr>
    </w:p>
    <w:p w14:paraId="08659A3F" w14:textId="77777777" w:rsidR="00307626" w:rsidRDefault="00307626" w:rsidP="00307626">
      <w:pPr>
        <w:pStyle w:val="NormlWeb"/>
      </w:pPr>
    </w:p>
    <w:p w14:paraId="3D90CCF7" w14:textId="77777777" w:rsidR="00307626" w:rsidRDefault="00307626" w:rsidP="00307626">
      <w:pPr>
        <w:pStyle w:val="NormlWeb"/>
      </w:pPr>
    </w:p>
    <w:p w14:paraId="52352069" w14:textId="77777777" w:rsidR="00307626" w:rsidRDefault="00307626" w:rsidP="00307626">
      <w:pPr>
        <w:pStyle w:val="NormlWeb"/>
      </w:pPr>
    </w:p>
    <w:p w14:paraId="59F43498" w14:textId="77777777" w:rsidR="00307626" w:rsidRDefault="00307626" w:rsidP="00307626">
      <w:pPr>
        <w:pStyle w:val="NormlWeb"/>
      </w:pPr>
    </w:p>
    <w:p w14:paraId="785D9E3D" w14:textId="77777777" w:rsidR="00307626" w:rsidRDefault="00307626" w:rsidP="00307626">
      <w:pPr>
        <w:pStyle w:val="NormlWeb"/>
      </w:pPr>
    </w:p>
    <w:p w14:paraId="3B4BF30D" w14:textId="77777777" w:rsidR="00307626" w:rsidRDefault="00307626" w:rsidP="00307626">
      <w:pPr>
        <w:pStyle w:val="NormlWeb"/>
      </w:pPr>
    </w:p>
    <w:p w14:paraId="48FE0914" w14:textId="3A8C815F" w:rsidR="00A62BFF" w:rsidRDefault="00A62BFF" w:rsidP="00307626">
      <w:pPr>
        <w:pStyle w:val="NormlWeb"/>
      </w:pPr>
      <w:r>
        <w:lastRenderedPageBreak/>
        <w:t>3.</w:t>
      </w:r>
    </w:p>
    <w:p w14:paraId="5D9704ED" w14:textId="3187FCE7" w:rsidR="00A62BFF" w:rsidRDefault="00A62BFF" w:rsidP="00A62BFF">
      <w:pPr>
        <w:pStyle w:val="NormlWeb"/>
        <w:ind w:left="720"/>
      </w:pPr>
      <w:r>
        <w:rPr>
          <w:noProof/>
        </w:rPr>
        <w:drawing>
          <wp:inline distT="0" distB="0" distL="0" distR="0" wp14:anchorId="212683B2" wp14:editId="35749B2E">
            <wp:extent cx="2925601" cy="2463800"/>
            <wp:effectExtent l="0" t="0" r="8255" b="0"/>
            <wp:docPr id="2098328971" name="Kép 5" descr="A képen rajz, vázlat, illusztráció, clipar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28971" name="Kép 5" descr="A képen rajz, vázlat, illusztráció, clipart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00" cy="247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8388E" w14:textId="3D205DBB" w:rsidR="00E72E7A" w:rsidRDefault="00A62BFF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</w:p>
    <w:p w14:paraId="509941C6" w14:textId="722DB34A" w:rsidR="00A62BFF" w:rsidRPr="00A62BFF" w:rsidRDefault="00A62BFF" w:rsidP="00A62BFF">
      <w:pPr>
        <w:pStyle w:val="Listaszerbekezds"/>
        <w:rPr>
          <w:rFonts w:ascii="Times New Roman" w:hAnsi="Times New Roman" w:cs="Times New Roman"/>
        </w:rPr>
      </w:pPr>
      <w:r w:rsidRPr="00A62BFF">
        <w:rPr>
          <w:rFonts w:ascii="Times New Roman" w:hAnsi="Times New Roman" w:cs="Times New Roman"/>
          <w:noProof/>
        </w:rPr>
        <w:drawing>
          <wp:inline distT="0" distB="0" distL="0" distR="0" wp14:anchorId="29703475" wp14:editId="0476E4EA">
            <wp:extent cx="2650067" cy="2072264"/>
            <wp:effectExtent l="0" t="0" r="0" b="4445"/>
            <wp:docPr id="1747754709" name="Kép 7" descr="A képen vázlat, illusztráció, művészet, Vonalas grafik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54709" name="Kép 7" descr="A képen vázlat, illusztráció, művészet, Vonalas grafika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46" cy="207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15A3" w14:textId="77777777" w:rsidR="00A62BFF" w:rsidRDefault="00A62BFF" w:rsidP="00A62BFF">
      <w:pPr>
        <w:pStyle w:val="Listaszerbekezds"/>
        <w:rPr>
          <w:rFonts w:ascii="Times New Roman" w:hAnsi="Times New Roman" w:cs="Times New Roman"/>
        </w:rPr>
      </w:pPr>
    </w:p>
    <w:p w14:paraId="00E9C9DD" w14:textId="0DD1BF26" w:rsidR="00A62BFF" w:rsidRDefault="00A62BFF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</w:p>
    <w:p w14:paraId="4F4DC4D8" w14:textId="532E8E2D" w:rsidR="00A62BFF" w:rsidRDefault="00A62BFF" w:rsidP="00A62BFF">
      <w:pPr>
        <w:pStyle w:val="Listaszerbekezds"/>
        <w:rPr>
          <w:rFonts w:ascii="Times New Roman" w:hAnsi="Times New Roman" w:cs="Times New Roman"/>
        </w:rPr>
      </w:pPr>
      <w:r w:rsidRPr="00A62BFF">
        <w:rPr>
          <w:rFonts w:ascii="Times New Roman" w:hAnsi="Times New Roman" w:cs="Times New Roman"/>
          <w:noProof/>
        </w:rPr>
        <w:drawing>
          <wp:inline distT="0" distB="0" distL="0" distR="0" wp14:anchorId="21658937" wp14:editId="30719D24">
            <wp:extent cx="2186517" cy="2749383"/>
            <wp:effectExtent l="0" t="0" r="4445" b="0"/>
            <wp:docPr id="1980277956" name="Kép 9" descr="A képen vázlat, illusztráció, Vonalas grafika, művésze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77956" name="Kép 9" descr="A képen vázlat, illusztráció, Vonalas grafika, művészet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7" cy="275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ADB5" w14:textId="77777777" w:rsidR="00A62BFF" w:rsidRDefault="00A62BFF" w:rsidP="00A62BFF">
      <w:pPr>
        <w:pStyle w:val="Listaszerbekezds"/>
        <w:rPr>
          <w:rFonts w:ascii="Times New Roman" w:hAnsi="Times New Roman" w:cs="Times New Roman"/>
        </w:rPr>
      </w:pPr>
    </w:p>
    <w:p w14:paraId="02E89521" w14:textId="77777777" w:rsidR="00A62BFF" w:rsidRDefault="00A62BFF" w:rsidP="00A62BFF">
      <w:pPr>
        <w:pStyle w:val="Listaszerbekezds"/>
        <w:rPr>
          <w:rFonts w:ascii="Times New Roman" w:hAnsi="Times New Roman" w:cs="Times New Roman"/>
        </w:rPr>
      </w:pPr>
    </w:p>
    <w:p w14:paraId="3969EBFB" w14:textId="16B82A37" w:rsidR="00A62BFF" w:rsidRDefault="00A62BFF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6.</w:t>
      </w:r>
    </w:p>
    <w:p w14:paraId="39153961" w14:textId="4AD1FEFC" w:rsidR="00A62BFF" w:rsidRPr="00A62BFF" w:rsidRDefault="00A62BFF" w:rsidP="00A62BFF">
      <w:pPr>
        <w:pStyle w:val="Listaszerbekezds"/>
        <w:rPr>
          <w:rFonts w:ascii="Times New Roman" w:hAnsi="Times New Roman" w:cs="Times New Roman"/>
        </w:rPr>
      </w:pPr>
      <w:r w:rsidRPr="00A62BFF">
        <w:rPr>
          <w:rFonts w:ascii="Times New Roman" w:hAnsi="Times New Roman" w:cs="Times New Roman"/>
          <w:noProof/>
        </w:rPr>
        <w:drawing>
          <wp:inline distT="0" distB="0" distL="0" distR="0" wp14:anchorId="12649E2F" wp14:editId="3009D681">
            <wp:extent cx="2408767" cy="2269371"/>
            <wp:effectExtent l="0" t="0" r="0" b="0"/>
            <wp:docPr id="1960673123" name="Kép 11" descr="A képen vázlat, rajz, síelés, lábbelik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73123" name="Kép 11" descr="A képen vázlat, rajz, síelés, lábbelik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48" cy="22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F8B1" w14:textId="77777777" w:rsidR="00CF0CFA" w:rsidRDefault="00CF0CFA" w:rsidP="00A62BFF">
      <w:pPr>
        <w:pStyle w:val="Listaszerbekezds"/>
        <w:rPr>
          <w:rFonts w:ascii="Times New Roman" w:hAnsi="Times New Roman" w:cs="Times New Roman"/>
        </w:rPr>
      </w:pPr>
    </w:p>
    <w:p w14:paraId="30EF9BD4" w14:textId="77777777" w:rsidR="00CF0CFA" w:rsidRDefault="00CF0CFA" w:rsidP="00A62BFF">
      <w:pPr>
        <w:pStyle w:val="Listaszerbekezds"/>
        <w:rPr>
          <w:rFonts w:ascii="Times New Roman" w:hAnsi="Times New Roman" w:cs="Times New Roman"/>
        </w:rPr>
      </w:pPr>
    </w:p>
    <w:p w14:paraId="32F24BF8" w14:textId="05AF4B7D" w:rsidR="00A62BFF" w:rsidRDefault="00A62BFF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</w:p>
    <w:p w14:paraId="349E3D93" w14:textId="7B642B0C" w:rsidR="00A62BFF" w:rsidRDefault="00A62BFF" w:rsidP="00A62BFF">
      <w:pPr>
        <w:pStyle w:val="Listaszerbekezds"/>
        <w:rPr>
          <w:rFonts w:ascii="Times New Roman" w:hAnsi="Times New Roman" w:cs="Times New Roman"/>
        </w:rPr>
      </w:pPr>
      <w:r w:rsidRPr="00A62BFF">
        <w:rPr>
          <w:rFonts w:ascii="Times New Roman" w:hAnsi="Times New Roman" w:cs="Times New Roman"/>
          <w:noProof/>
        </w:rPr>
        <w:drawing>
          <wp:inline distT="0" distB="0" distL="0" distR="0" wp14:anchorId="64F20B09" wp14:editId="5B78455D">
            <wp:extent cx="2967755" cy="3069166"/>
            <wp:effectExtent l="0" t="0" r="4445" b="0"/>
            <wp:docPr id="1618848653" name="Kép 13" descr="A képen vázlat, rajz, művészet, illusztráció lát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48653" name="Kép 13" descr="A képen vázlat, rajz, művészet, illusztráció látható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76" cy="307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3416" w14:textId="77777777" w:rsidR="00A62BFF" w:rsidRDefault="00A62BFF" w:rsidP="00A62BFF">
      <w:pPr>
        <w:pStyle w:val="Listaszerbekezds"/>
        <w:rPr>
          <w:rFonts w:ascii="Times New Roman" w:hAnsi="Times New Roman" w:cs="Times New Roman"/>
        </w:rPr>
      </w:pPr>
    </w:p>
    <w:p w14:paraId="5C7C72EF" w14:textId="32274817" w:rsidR="00A62BFF" w:rsidRPr="00BC4B75" w:rsidRDefault="00A62BFF" w:rsidP="00BC4B75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szövegek elkészülte után </w:t>
      </w:r>
      <w:r w:rsidR="00BC4B75">
        <w:rPr>
          <w:rFonts w:ascii="Times New Roman" w:hAnsi="Times New Roman" w:cs="Times New Roman"/>
        </w:rPr>
        <w:t>olvassák fel a diákok írásukat!</w:t>
      </w:r>
    </w:p>
    <w:p w14:paraId="089B23D3" w14:textId="0A64CC32" w:rsidR="00BC4B75" w:rsidRDefault="00BC4B75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Lett-e kapcsolódás a szövegek között, ahogy egymás után elhangzottak? Voltak-e visszatérő motívumok?</w:t>
      </w:r>
    </w:p>
    <w:p w14:paraId="167E9383" w14:textId="11C494E7" w:rsidR="00BC4B75" w:rsidRDefault="00BC4B75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Összeáll-e, összeállítható-e egy történet?</w:t>
      </w:r>
    </w:p>
    <w:p w14:paraId="7F1BDAB4" w14:textId="77777777" w:rsidR="00BC4B75" w:rsidRDefault="00BC4B75" w:rsidP="00A62BFF">
      <w:pPr>
        <w:pStyle w:val="Listaszerbekezds"/>
        <w:rPr>
          <w:rFonts w:ascii="Times New Roman" w:hAnsi="Times New Roman" w:cs="Times New Roman"/>
        </w:rPr>
      </w:pPr>
    </w:p>
    <w:p w14:paraId="6B46CE57" w14:textId="4331371A" w:rsidR="00BC4B75" w:rsidRDefault="00BC4B75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Vetítsük ki a képeket egymás után, hogy minden diák lássa az összes képet!</w:t>
      </w:r>
    </w:p>
    <w:p w14:paraId="0E8C7FC3" w14:textId="2DF03182" w:rsidR="00BC4B75" w:rsidRDefault="00BC4B75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Így milyen történet bontakozik ki?</w:t>
      </w:r>
    </w:p>
    <w:p w14:paraId="32EB68FE" w14:textId="63EBDBD1" w:rsidR="00BC4B75" w:rsidRDefault="00BC4B75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Kiről szól ez a történet?</w:t>
      </w:r>
    </w:p>
    <w:p w14:paraId="05BD1D1E" w14:textId="3394BB6D" w:rsidR="00BC4B75" w:rsidRDefault="00BC4B75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egy életutat mesélnek el a képek, milyen fontos állomások maradtak ki?</w:t>
      </w:r>
    </w:p>
    <w:p w14:paraId="6FF061FB" w14:textId="77777777" w:rsidR="00BC4B75" w:rsidRDefault="00BC4B75" w:rsidP="00A62BFF">
      <w:pPr>
        <w:pStyle w:val="Listaszerbekezds"/>
        <w:rPr>
          <w:rFonts w:ascii="Times New Roman" w:hAnsi="Times New Roman" w:cs="Times New Roman"/>
        </w:rPr>
      </w:pPr>
    </w:p>
    <w:p w14:paraId="39E0DCD1" w14:textId="77777777" w:rsidR="00BC4B75" w:rsidRDefault="00BC4B75" w:rsidP="00A62BFF">
      <w:pPr>
        <w:pStyle w:val="Listaszerbekezds"/>
        <w:rPr>
          <w:rFonts w:ascii="Times New Roman" w:hAnsi="Times New Roman" w:cs="Times New Roman"/>
        </w:rPr>
      </w:pPr>
    </w:p>
    <w:p w14:paraId="0F242C16" w14:textId="66F5307C" w:rsidR="00BC4B75" w:rsidRPr="00BC4B75" w:rsidRDefault="00BC4B75" w:rsidP="00BC4B75">
      <w:pPr>
        <w:pStyle w:val="Listaszerbekezds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lastRenderedPageBreak/>
        <w:t xml:space="preserve">Készítsenek a diákok a meglévő csoportokban együtt maradva az alábbi mondatok alapján egy rajzot, amelyen szerepel egy angyal: </w:t>
      </w:r>
      <w:r w:rsidRPr="00BC4B75">
        <w:rPr>
          <w:rFonts w:ascii="Times New Roman" w:hAnsi="Times New Roman" w:cs="Times New Roman"/>
          <w:i/>
          <w:iCs/>
        </w:rPr>
        <w:t>„Odakint még világos volt és meleg! Milyen csodálatos nap ez!”</w:t>
      </w:r>
    </w:p>
    <w:p w14:paraId="3D7127D5" w14:textId="265B30B5" w:rsidR="00BC4B75" w:rsidRDefault="00BC4B75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 mondhatja ezt a mondatot? </w:t>
      </w:r>
    </w:p>
    <w:p w14:paraId="2546594F" w14:textId="50DCA2BF" w:rsidR="00BC4B75" w:rsidRDefault="00BC4B75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Hogyan viszonyul a korábbi képekhez és kis történetekhez?</w:t>
      </w:r>
    </w:p>
    <w:p w14:paraId="4BE3307F" w14:textId="77777777" w:rsidR="00BC4B75" w:rsidRDefault="00BC4B75" w:rsidP="00A62BFF">
      <w:pPr>
        <w:pStyle w:val="Listaszerbekezds"/>
        <w:rPr>
          <w:rFonts w:ascii="Times New Roman" w:hAnsi="Times New Roman" w:cs="Times New Roman"/>
        </w:rPr>
      </w:pPr>
    </w:p>
    <w:p w14:paraId="52D52048" w14:textId="58DF6390" w:rsidR="00BC4B75" w:rsidRDefault="00386AF9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Ez után a folyamat után mutassuk be a gyerekeknek a könyvet!</w:t>
      </w:r>
    </w:p>
    <w:p w14:paraId="24E58983" w14:textId="551FF596" w:rsidR="00386AF9" w:rsidRDefault="00386AF9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 volt a mesélő?</w:t>
      </w:r>
    </w:p>
    <w:p w14:paraId="712B2F59" w14:textId="7E2655A2" w:rsidR="00386AF9" w:rsidRDefault="00386AF9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Tudott-e az őrangyal létezéséről?</w:t>
      </w:r>
    </w:p>
    <w:p w14:paraId="462B19BE" w14:textId="546F0172" w:rsidR="00386AF9" w:rsidRDefault="00386AF9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Mit hagyott, akaratlanul is a nagyapa az unokájára?</w:t>
      </w:r>
    </w:p>
    <w:p w14:paraId="65635F20" w14:textId="08E6E392" w:rsidR="00386AF9" w:rsidRDefault="00386AF9" w:rsidP="00A62BFF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Miről szólt számodra ez a történet?</w:t>
      </w:r>
    </w:p>
    <w:p w14:paraId="1077FB75" w14:textId="77777777" w:rsidR="00CF0CFA" w:rsidRDefault="00CF0CFA" w:rsidP="00A62BFF">
      <w:pPr>
        <w:pStyle w:val="Listaszerbekezds"/>
        <w:rPr>
          <w:rFonts w:ascii="Times New Roman" w:hAnsi="Times New Roman" w:cs="Times New Roman"/>
        </w:rPr>
      </w:pPr>
    </w:p>
    <w:p w14:paraId="3B6CDA18" w14:textId="77777777" w:rsidR="00CF0CFA" w:rsidRDefault="00CF0CFA" w:rsidP="00A62BFF">
      <w:pPr>
        <w:pStyle w:val="Listaszerbekezds"/>
        <w:rPr>
          <w:rFonts w:ascii="Times New Roman" w:hAnsi="Times New Roman" w:cs="Times New Roman"/>
        </w:rPr>
      </w:pPr>
    </w:p>
    <w:p w14:paraId="3CA96066" w14:textId="77777777" w:rsidR="00BC4B75" w:rsidRDefault="00BC4B75" w:rsidP="00A62BFF">
      <w:pPr>
        <w:pStyle w:val="Listaszerbekezds"/>
        <w:rPr>
          <w:rFonts w:ascii="Times New Roman" w:hAnsi="Times New Roman" w:cs="Times New Roman"/>
        </w:rPr>
      </w:pPr>
    </w:p>
    <w:p w14:paraId="6B8F9C8C" w14:textId="77777777" w:rsidR="00BC4B75" w:rsidRDefault="00BC4B75" w:rsidP="00A62BFF">
      <w:pPr>
        <w:pStyle w:val="Listaszerbekezds"/>
        <w:rPr>
          <w:rFonts w:ascii="Times New Roman" w:hAnsi="Times New Roman" w:cs="Times New Roman"/>
        </w:rPr>
      </w:pPr>
    </w:p>
    <w:p w14:paraId="6033C6C4" w14:textId="77777777" w:rsidR="00BC4B75" w:rsidRPr="00BC4B75" w:rsidRDefault="00BC4B75" w:rsidP="00A62BFF">
      <w:pPr>
        <w:pStyle w:val="Listaszerbekezds"/>
        <w:rPr>
          <w:rFonts w:ascii="Times New Roman" w:hAnsi="Times New Roman" w:cs="Times New Roman"/>
        </w:rPr>
      </w:pPr>
    </w:p>
    <w:p w14:paraId="1A42DA7C" w14:textId="77777777" w:rsidR="00BC4B75" w:rsidRDefault="00BC4B75" w:rsidP="00A62BFF">
      <w:pPr>
        <w:pStyle w:val="Listaszerbekezds"/>
        <w:rPr>
          <w:rFonts w:ascii="Times New Roman" w:hAnsi="Times New Roman" w:cs="Times New Roman"/>
        </w:rPr>
      </w:pPr>
    </w:p>
    <w:p w14:paraId="0452FD7B" w14:textId="10EDC2BD" w:rsidR="00BC4B75" w:rsidRDefault="00BC4B75" w:rsidP="00A62BFF">
      <w:pPr>
        <w:pStyle w:val="Listaszerbekezds"/>
        <w:rPr>
          <w:rFonts w:ascii="Times New Roman" w:hAnsi="Times New Roman" w:cs="Times New Roman"/>
        </w:rPr>
      </w:pPr>
    </w:p>
    <w:p w14:paraId="2A79E07C" w14:textId="77777777" w:rsidR="00BC4B75" w:rsidRPr="00A62BFF" w:rsidRDefault="00BC4B75" w:rsidP="00A62BFF">
      <w:pPr>
        <w:pStyle w:val="Listaszerbekezds"/>
        <w:rPr>
          <w:rFonts w:ascii="Times New Roman" w:hAnsi="Times New Roman" w:cs="Times New Roman"/>
        </w:rPr>
      </w:pPr>
    </w:p>
    <w:p w14:paraId="6CE46B7F" w14:textId="77777777" w:rsidR="00A62BFF" w:rsidRPr="00A62BFF" w:rsidRDefault="00A62BFF" w:rsidP="00A62BFF">
      <w:pPr>
        <w:pStyle w:val="Listaszerbekezds"/>
        <w:rPr>
          <w:rFonts w:ascii="Times New Roman" w:hAnsi="Times New Roman" w:cs="Times New Roman"/>
        </w:rPr>
      </w:pPr>
    </w:p>
    <w:p w14:paraId="60F62E12" w14:textId="77777777" w:rsidR="00A62BFF" w:rsidRPr="00A62BFF" w:rsidRDefault="00A62BFF" w:rsidP="00A62BFF">
      <w:pPr>
        <w:pStyle w:val="Listaszerbekezds"/>
        <w:rPr>
          <w:rFonts w:ascii="Times New Roman" w:hAnsi="Times New Roman" w:cs="Times New Roman"/>
        </w:rPr>
      </w:pPr>
    </w:p>
    <w:p w14:paraId="566CAFB3" w14:textId="548E39C1" w:rsidR="00A62BFF" w:rsidRPr="00A62BFF" w:rsidRDefault="00A62BFF" w:rsidP="00A62BFF">
      <w:pPr>
        <w:rPr>
          <w:rFonts w:ascii="Times New Roman" w:hAnsi="Times New Roman" w:cs="Times New Roman"/>
        </w:rPr>
      </w:pPr>
    </w:p>
    <w:p w14:paraId="6DB50EA5" w14:textId="77777777" w:rsidR="00E72E7A" w:rsidRPr="00E72E7A" w:rsidRDefault="00E72E7A" w:rsidP="00D75A70">
      <w:pPr>
        <w:rPr>
          <w:rFonts w:ascii="Times New Roman" w:hAnsi="Times New Roman" w:cs="Times New Roman"/>
        </w:rPr>
      </w:pPr>
    </w:p>
    <w:p w14:paraId="69D9F9B3" w14:textId="77777777" w:rsidR="00893164" w:rsidRPr="00893164" w:rsidRDefault="00893164" w:rsidP="00893164">
      <w:pPr>
        <w:ind w:left="708" w:firstLine="2"/>
        <w:rPr>
          <w:rFonts w:ascii="Times New Roman" w:hAnsi="Times New Roman" w:cs="Times New Roman"/>
        </w:rPr>
      </w:pPr>
    </w:p>
    <w:p w14:paraId="00D73F36" w14:textId="77777777" w:rsidR="007C5F68" w:rsidRDefault="007C5F68" w:rsidP="00F27946">
      <w:pPr>
        <w:pStyle w:val="Listaszerbekezds"/>
        <w:rPr>
          <w:rFonts w:ascii="Times New Roman" w:hAnsi="Times New Roman" w:cs="Times New Roman"/>
        </w:rPr>
      </w:pPr>
    </w:p>
    <w:p w14:paraId="514508D6" w14:textId="77777777" w:rsidR="00F27946" w:rsidRPr="006C39ED" w:rsidRDefault="00F27946" w:rsidP="00A87347">
      <w:pPr>
        <w:pStyle w:val="Listaszerbekezds"/>
        <w:rPr>
          <w:rFonts w:ascii="Times New Roman" w:hAnsi="Times New Roman" w:cs="Times New Roman"/>
        </w:rPr>
      </w:pPr>
    </w:p>
    <w:p w14:paraId="34E964C0" w14:textId="4FE3C0CE" w:rsidR="00A4498E" w:rsidRPr="000464DD" w:rsidRDefault="00A4498E" w:rsidP="00A449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</w:p>
    <w:sectPr w:rsidR="00A4498E" w:rsidRPr="000464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Arial Unicode MS">
    <w:panose1 w:val="020B0604020202020204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C6FDF"/>
    <w:multiLevelType w:val="hybridMultilevel"/>
    <w:tmpl w:val="2E66862E"/>
    <w:lvl w:ilvl="0" w:tplc="AD68F05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6E7013"/>
    <w:multiLevelType w:val="hybridMultilevel"/>
    <w:tmpl w:val="3AFC421E"/>
    <w:lvl w:ilvl="0" w:tplc="43E295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B2838"/>
    <w:multiLevelType w:val="hybridMultilevel"/>
    <w:tmpl w:val="9E8E3734"/>
    <w:lvl w:ilvl="0" w:tplc="D8969A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8F5D0C"/>
    <w:multiLevelType w:val="hybridMultilevel"/>
    <w:tmpl w:val="B1C217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7E29F3"/>
    <w:multiLevelType w:val="hybridMultilevel"/>
    <w:tmpl w:val="29F612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793605">
    <w:abstractNumId w:val="3"/>
  </w:num>
  <w:num w:numId="2" w16cid:durableId="89350746">
    <w:abstractNumId w:val="0"/>
  </w:num>
  <w:num w:numId="3" w16cid:durableId="1583686521">
    <w:abstractNumId w:val="1"/>
  </w:num>
  <w:num w:numId="4" w16cid:durableId="648902322">
    <w:abstractNumId w:val="2"/>
  </w:num>
  <w:num w:numId="5" w16cid:durableId="12601419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BD8"/>
    <w:rsid w:val="00025099"/>
    <w:rsid w:val="0003111F"/>
    <w:rsid w:val="00033261"/>
    <w:rsid w:val="000464DD"/>
    <w:rsid w:val="001038D0"/>
    <w:rsid w:val="00125E16"/>
    <w:rsid w:val="00150D7B"/>
    <w:rsid w:val="00174339"/>
    <w:rsid w:val="0022149F"/>
    <w:rsid w:val="002226D8"/>
    <w:rsid w:val="0024193C"/>
    <w:rsid w:val="00295989"/>
    <w:rsid w:val="002A0F60"/>
    <w:rsid w:val="002F2B42"/>
    <w:rsid w:val="00307626"/>
    <w:rsid w:val="003659BF"/>
    <w:rsid w:val="00386AF9"/>
    <w:rsid w:val="004818BF"/>
    <w:rsid w:val="00493E35"/>
    <w:rsid w:val="004D7675"/>
    <w:rsid w:val="0050048F"/>
    <w:rsid w:val="00530E84"/>
    <w:rsid w:val="00581CB2"/>
    <w:rsid w:val="00597A6F"/>
    <w:rsid w:val="006916D7"/>
    <w:rsid w:val="006A2516"/>
    <w:rsid w:val="006C39ED"/>
    <w:rsid w:val="007C5F68"/>
    <w:rsid w:val="00883309"/>
    <w:rsid w:val="00893164"/>
    <w:rsid w:val="008E3B43"/>
    <w:rsid w:val="00906910"/>
    <w:rsid w:val="009B3127"/>
    <w:rsid w:val="009E37CE"/>
    <w:rsid w:val="009E4AF0"/>
    <w:rsid w:val="00A4498E"/>
    <w:rsid w:val="00A53A71"/>
    <w:rsid w:val="00A62BFF"/>
    <w:rsid w:val="00A87347"/>
    <w:rsid w:val="00AC68B4"/>
    <w:rsid w:val="00AD7BD8"/>
    <w:rsid w:val="00B13BED"/>
    <w:rsid w:val="00B52CB4"/>
    <w:rsid w:val="00BA12F9"/>
    <w:rsid w:val="00BC2073"/>
    <w:rsid w:val="00BC4B75"/>
    <w:rsid w:val="00BD5A66"/>
    <w:rsid w:val="00C00E18"/>
    <w:rsid w:val="00CF0CFA"/>
    <w:rsid w:val="00CF7CA7"/>
    <w:rsid w:val="00D3611D"/>
    <w:rsid w:val="00D75A70"/>
    <w:rsid w:val="00E72E7A"/>
    <w:rsid w:val="00E9041A"/>
    <w:rsid w:val="00EF6E59"/>
    <w:rsid w:val="00F063B7"/>
    <w:rsid w:val="00F27946"/>
    <w:rsid w:val="00F74F99"/>
    <w:rsid w:val="00F811B9"/>
    <w:rsid w:val="00FC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EBCCC"/>
  <w15:chartTrackingRefBased/>
  <w15:docId w15:val="{EEDCFF41-49C5-4E3D-8487-CDEFD2B0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D7B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D7B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D7B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D7B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D7B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D7B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D7B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D7B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D7B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D7B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D7B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D7B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D7BD8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D7BD8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D7BD8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D7BD8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D7BD8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D7BD8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AD7B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D7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AD7B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AD7B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AD7B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AD7BD8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AD7BD8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AD7BD8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D7B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D7BD8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AD7BD8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AD7BD8"/>
    <w:pPr>
      <w:suppressAutoHyphens/>
      <w:autoSpaceDN w:val="0"/>
      <w:spacing w:after="0" w:line="240" w:lineRule="auto"/>
      <w:textAlignment w:val="baseline"/>
    </w:pPr>
    <w:rPr>
      <w:rFonts w:ascii="Liberation Serif" w:eastAsia="Songti SC" w:hAnsi="Liberation Serif" w:cs="Arial Unicode MS"/>
      <w:kern w:val="3"/>
      <w:lang w:eastAsia="zh-CN" w:bidi="hi-IN"/>
      <w14:ligatures w14:val="none"/>
    </w:rPr>
  </w:style>
  <w:style w:type="character" w:styleId="Hiperhivatkozs">
    <w:name w:val="Hyperlink"/>
    <w:basedOn w:val="Bekezdsalapbettpusa"/>
    <w:uiPriority w:val="99"/>
    <w:unhideWhenUsed/>
    <w:rsid w:val="00C00E18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00E18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58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gony.hu/cikkek/zseblampas-konyvek-uj-zseblampas-tim-erdojaro-erdo-termeszet-allatok-novenyek-gyerekekne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pagony.hu/cikkek/kamill-aki-a-kezevel-lat-erzekeny-konyv-vaksag" TargetMode="External"/><Relationship Id="rId12" Type="http://schemas.openxmlformats.org/officeDocument/2006/relationships/hyperlink" Target="https://www.arcanum.com/hu/online-kiadvanyok/Lexikonok-magyar-neprajzi-lexikon-71DCC/sz-73AFD/szembekotosdi-73BFE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pagony.hu/cikkek/nagypapa-beleolvaso-halal-gyasz-elettortenet-angy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pagony.hu/cikkek/nagypapa-unoka-meghato-angyal-elettortenet-elet-szep-tortenet-elmulas-gyasz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pagony.hu/cikkek/tim-az-erdo-ura-beleolvaso-zseblampas-konyvek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A95BA-D35F-4A35-9873-2C843222F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2168</Words>
  <Characters>14962</Characters>
  <Application>Microsoft Office Word</Application>
  <DocSecurity>0</DocSecurity>
  <Lines>124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Vinczellér Katalin</dc:creator>
  <cp:keywords/>
  <dc:description/>
  <cp:lastModifiedBy>Vinczellér Katalin</cp:lastModifiedBy>
  <cp:revision>2</cp:revision>
  <dcterms:created xsi:type="dcterms:W3CDTF">2025-11-16T20:27:00Z</dcterms:created>
  <dcterms:modified xsi:type="dcterms:W3CDTF">2025-11-16T20:27:00Z</dcterms:modified>
</cp:coreProperties>
</file>